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6355D43D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242EF8">
        <w:rPr>
          <w:sz w:val="24"/>
          <w:szCs w:val="24"/>
        </w:rPr>
        <w:t>3</w:t>
      </w:r>
      <w:r>
        <w:rPr>
          <w:sz w:val="24"/>
          <w:szCs w:val="24"/>
        </w:rPr>
        <w:t xml:space="preserve"> Assignment</w:t>
      </w:r>
    </w:p>
    <w:p w14:paraId="7F43A678" w14:textId="3A53E388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242EF8">
        <w:rPr>
          <w:sz w:val="24"/>
          <w:szCs w:val="24"/>
        </w:rPr>
        <w:t>11, 12</w:t>
      </w:r>
      <w:r w:rsidR="00096003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>Octo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1423B9B4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247846">
        <w:rPr>
          <w:b/>
          <w:bCs/>
          <w:sz w:val="24"/>
          <w:szCs w:val="24"/>
        </w:rPr>
        <w:t>Poetry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2DDF3701" w14:textId="1E6665F4" w:rsidR="002444F7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Memorize the “10 Words or Less” description for </w:t>
      </w:r>
      <w:r w:rsidR="00247846">
        <w:rPr>
          <w:sz w:val="24"/>
          <w:szCs w:val="24"/>
        </w:rPr>
        <w:t>Proverbs</w:t>
      </w:r>
      <w:r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79B93517" w14:textId="0486223E" w:rsidR="0009600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096003">
        <w:rPr>
          <w:sz w:val="24"/>
          <w:szCs w:val="24"/>
        </w:rPr>
        <w:t xml:space="preserve"> the introduction to Week</w:t>
      </w:r>
      <w:r w:rsidR="00F92ACB">
        <w:rPr>
          <w:sz w:val="24"/>
          <w:szCs w:val="24"/>
        </w:rPr>
        <w:t xml:space="preserve"> </w:t>
      </w:r>
      <w:r w:rsidR="0038498E">
        <w:rPr>
          <w:sz w:val="24"/>
          <w:szCs w:val="24"/>
        </w:rPr>
        <w:t>3</w:t>
      </w:r>
      <w:r w:rsidR="00096003">
        <w:rPr>
          <w:sz w:val="24"/>
          <w:szCs w:val="24"/>
        </w:rPr>
        <w:t xml:space="preserve"> on page </w:t>
      </w:r>
      <w:r w:rsidR="0038498E">
        <w:rPr>
          <w:sz w:val="24"/>
          <w:szCs w:val="24"/>
        </w:rPr>
        <w:t>35</w:t>
      </w:r>
      <w:r w:rsidR="00096003">
        <w:rPr>
          <w:sz w:val="24"/>
          <w:szCs w:val="24"/>
        </w:rPr>
        <w:t>.</w:t>
      </w:r>
    </w:p>
    <w:p w14:paraId="5C35EE8C" w14:textId="24F7142D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38498E">
        <w:rPr>
          <w:sz w:val="24"/>
          <w:szCs w:val="24"/>
        </w:rPr>
        <w:t>17-18</w:t>
      </w:r>
      <w:r>
        <w:rPr>
          <w:sz w:val="24"/>
          <w:szCs w:val="24"/>
        </w:rPr>
        <w:t xml:space="preserve"> from start to finish.</w:t>
      </w:r>
    </w:p>
    <w:p w14:paraId="4D9B89CE" w14:textId="10D14530" w:rsid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3636A3AA" w14:textId="77777777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3, Day 1 – Do summaries for just chapters 17-18 in question #1 on page 36.  </w:t>
      </w:r>
    </w:p>
    <w:p w14:paraId="69318EF1" w14:textId="77777777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Answer question 2 on page 36 about Abraham and Sarah.</w:t>
      </w:r>
    </w:p>
    <w:p w14:paraId="2D4599C1" w14:textId="77777777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Answer the questions for Days 2-3 on pages 37-40.</w:t>
      </w:r>
    </w:p>
    <w:p w14:paraId="4757F696" w14:textId="7222E897" w:rsidR="0038498E" w:rsidRDefault="0038498E" w:rsidP="0038498E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38498E">
        <w:rPr>
          <w:b/>
          <w:bCs/>
          <w:sz w:val="24"/>
          <w:szCs w:val="24"/>
        </w:rPr>
        <w:t>Another Perspective</w:t>
      </w:r>
    </w:p>
    <w:p w14:paraId="4041ED1B" w14:textId="333C9291" w:rsidR="0038498E" w:rsidRDefault="00E06341" w:rsidP="00E0634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Progressive Revelation:  Do you see any new details added to what God has previously told Abram about offspring or the land?  If so, list the new information below.</w:t>
      </w:r>
    </w:p>
    <w:p w14:paraId="5F3B3278" w14:textId="5E59A273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2FB9F683" w14:textId="35CF94A0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778590B1" w14:textId="77777777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12E963DF" w14:textId="77777777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24AAB1BD" w14:textId="2459EE81" w:rsidR="00E06341" w:rsidRDefault="00E06341" w:rsidP="00E0634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Different Ways of Communicating:  Do you see God using any new ways of speaking with His people in these chapters?  If so, list them below.</w:t>
      </w:r>
    </w:p>
    <w:p w14:paraId="138E17CF" w14:textId="49C897E8" w:rsid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2F7889E8" w14:textId="3E4F4EF7" w:rsid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039530BA" w14:textId="77777777" w:rsidR="00E06341" w:rsidRP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38D88625" w14:textId="77777777" w:rsidR="0038498E" w:rsidRDefault="0038498E" w:rsidP="0038498E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A414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23D27"/>
    <w:rsid w:val="00096003"/>
    <w:rsid w:val="0009771B"/>
    <w:rsid w:val="000D08CB"/>
    <w:rsid w:val="00166775"/>
    <w:rsid w:val="00170332"/>
    <w:rsid w:val="001F4FD4"/>
    <w:rsid w:val="002332A0"/>
    <w:rsid w:val="00242EF8"/>
    <w:rsid w:val="002444F7"/>
    <w:rsid w:val="00247846"/>
    <w:rsid w:val="0038498E"/>
    <w:rsid w:val="00396957"/>
    <w:rsid w:val="00503EE0"/>
    <w:rsid w:val="00530108"/>
    <w:rsid w:val="00561987"/>
    <w:rsid w:val="00662087"/>
    <w:rsid w:val="00705CB3"/>
    <w:rsid w:val="007A2EF7"/>
    <w:rsid w:val="007C1629"/>
    <w:rsid w:val="008A695F"/>
    <w:rsid w:val="009469F3"/>
    <w:rsid w:val="00A157E2"/>
    <w:rsid w:val="00AC1CCA"/>
    <w:rsid w:val="00AF3516"/>
    <w:rsid w:val="00B84B57"/>
    <w:rsid w:val="00CE56CA"/>
    <w:rsid w:val="00D66C60"/>
    <w:rsid w:val="00D95E9D"/>
    <w:rsid w:val="00DA3707"/>
    <w:rsid w:val="00E06341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2021-05-27T16:13:00Z</cp:lastPrinted>
  <dcterms:created xsi:type="dcterms:W3CDTF">2021-10-04T13:47:00Z</dcterms:created>
  <dcterms:modified xsi:type="dcterms:W3CDTF">2021-10-04T13:57:00Z</dcterms:modified>
</cp:coreProperties>
</file>