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AF3516" w:rsidRDefault="0066208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God of Covenant</w:t>
      </w:r>
    </w:p>
    <w:p w14:paraId="7862D071" w14:textId="5B6BA038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C677E4">
        <w:rPr>
          <w:sz w:val="24"/>
          <w:szCs w:val="24"/>
        </w:rPr>
        <w:t>4</w:t>
      </w:r>
      <w:r>
        <w:rPr>
          <w:sz w:val="24"/>
          <w:szCs w:val="24"/>
        </w:rPr>
        <w:t xml:space="preserve"> Assignment</w:t>
      </w:r>
    </w:p>
    <w:p w14:paraId="7F43A678" w14:textId="2982DED1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242EF8">
        <w:rPr>
          <w:sz w:val="24"/>
          <w:szCs w:val="24"/>
        </w:rPr>
        <w:t>1</w:t>
      </w:r>
      <w:r w:rsidR="00C677E4">
        <w:rPr>
          <w:sz w:val="24"/>
          <w:szCs w:val="24"/>
        </w:rPr>
        <w:t>8</w:t>
      </w:r>
      <w:r w:rsidR="00242EF8">
        <w:rPr>
          <w:sz w:val="24"/>
          <w:szCs w:val="24"/>
        </w:rPr>
        <w:t>, 1</w:t>
      </w:r>
      <w:r w:rsidR="00C677E4">
        <w:rPr>
          <w:sz w:val="24"/>
          <w:szCs w:val="24"/>
        </w:rPr>
        <w:t>9</w:t>
      </w:r>
      <w:r w:rsidR="00096003">
        <w:rPr>
          <w:sz w:val="24"/>
          <w:szCs w:val="24"/>
        </w:rPr>
        <w:t xml:space="preserve"> </w:t>
      </w:r>
      <w:r w:rsidR="00F92ACB">
        <w:rPr>
          <w:sz w:val="24"/>
          <w:szCs w:val="24"/>
        </w:rPr>
        <w:t>Octo</w:t>
      </w:r>
      <w:r w:rsidR="00096003">
        <w:rPr>
          <w:sz w:val="24"/>
          <w:szCs w:val="24"/>
        </w:rPr>
        <w:t>ber</w:t>
      </w:r>
      <w:r w:rsidR="00FB3CA7">
        <w:rPr>
          <w:sz w:val="24"/>
          <w:szCs w:val="24"/>
        </w:rPr>
        <w:t xml:space="preserve"> 2021</w:t>
      </w:r>
    </w:p>
    <w:p w14:paraId="40CD191E" w14:textId="77777777" w:rsidR="00662087" w:rsidRPr="00AF3516" w:rsidRDefault="00662087" w:rsidP="009469F3">
      <w:pPr>
        <w:spacing w:after="0" w:line="480" w:lineRule="auto"/>
        <w:jc w:val="center"/>
        <w:rPr>
          <w:sz w:val="24"/>
          <w:szCs w:val="24"/>
        </w:rPr>
      </w:pPr>
    </w:p>
    <w:p w14:paraId="6DF2A3C8" w14:textId="1423B9B4" w:rsidR="002444F7" w:rsidRDefault="002444F7" w:rsidP="002444F7">
      <w:pPr>
        <w:spacing w:after="0" w:line="36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Old Testament Books of the Bible:  </w:t>
      </w:r>
      <w:r w:rsidR="00247846">
        <w:rPr>
          <w:b/>
          <w:bCs/>
          <w:sz w:val="24"/>
          <w:szCs w:val="24"/>
        </w:rPr>
        <w:t>Poetry</w:t>
      </w:r>
    </w:p>
    <w:p w14:paraId="1082206D" w14:textId="77777777" w:rsidR="002444F7" w:rsidRDefault="002444F7" w:rsidP="002444F7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Review all the books we have memorized thus far.</w:t>
      </w:r>
    </w:p>
    <w:p w14:paraId="2DDF3701" w14:textId="0C60C942" w:rsidR="002444F7" w:rsidRDefault="002444F7" w:rsidP="002444F7">
      <w:pPr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Memorize the “10 Words or Less” description for </w:t>
      </w:r>
      <w:r w:rsidR="00C677E4">
        <w:rPr>
          <w:b/>
          <w:bCs/>
          <w:sz w:val="24"/>
          <w:szCs w:val="24"/>
        </w:rPr>
        <w:t>Ecclesiastes</w:t>
      </w:r>
      <w:r>
        <w:rPr>
          <w:sz w:val="24"/>
          <w:szCs w:val="24"/>
        </w:rPr>
        <w:t>.</w:t>
      </w:r>
    </w:p>
    <w:p w14:paraId="773A5ADF" w14:textId="77777777" w:rsidR="00662087" w:rsidRDefault="00662087" w:rsidP="00662087">
      <w:pPr>
        <w:spacing w:after="0" w:line="480" w:lineRule="auto"/>
        <w:rPr>
          <w:sz w:val="24"/>
          <w:szCs w:val="24"/>
        </w:rPr>
      </w:pPr>
    </w:p>
    <w:p w14:paraId="2014CB27" w14:textId="79558A68" w:rsidR="00096003" w:rsidRDefault="00503EE0" w:rsidP="00096003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096003">
        <w:rPr>
          <w:b/>
          <w:bCs/>
          <w:sz w:val="24"/>
          <w:szCs w:val="24"/>
        </w:rPr>
        <w:t xml:space="preserve">od of Covenant Workbook </w:t>
      </w:r>
    </w:p>
    <w:p w14:paraId="781E008C" w14:textId="77777777" w:rsidR="00170332" w:rsidRPr="00FF65D9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FF65D9">
        <w:rPr>
          <w:b/>
          <w:bCs/>
          <w:sz w:val="24"/>
          <w:szCs w:val="24"/>
        </w:rPr>
        <w:t>Rea</w:t>
      </w:r>
      <w:r w:rsidR="00170332" w:rsidRPr="00FF65D9">
        <w:rPr>
          <w:b/>
          <w:bCs/>
          <w:sz w:val="24"/>
          <w:szCs w:val="24"/>
        </w:rPr>
        <w:t>ding Assignments</w:t>
      </w:r>
    </w:p>
    <w:p w14:paraId="79B93517" w14:textId="3D36BDF9" w:rsidR="00096003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</w:t>
      </w:r>
      <w:r w:rsidR="00CD33B9">
        <w:rPr>
          <w:sz w:val="24"/>
          <w:szCs w:val="24"/>
        </w:rPr>
        <w:t>view Genesis 17-18</w:t>
      </w:r>
      <w:r w:rsidR="00096003">
        <w:rPr>
          <w:sz w:val="24"/>
          <w:szCs w:val="24"/>
        </w:rPr>
        <w:t>.</w:t>
      </w:r>
    </w:p>
    <w:p w14:paraId="5C35EE8C" w14:textId="334A8B68" w:rsidR="00170332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Read Genesis </w:t>
      </w:r>
      <w:r w:rsidR="0038498E">
        <w:rPr>
          <w:sz w:val="24"/>
          <w:szCs w:val="24"/>
        </w:rPr>
        <w:t>1</w:t>
      </w:r>
      <w:r w:rsidR="00CD33B9">
        <w:rPr>
          <w:sz w:val="24"/>
          <w:szCs w:val="24"/>
        </w:rPr>
        <w:t>9</w:t>
      </w:r>
      <w:r w:rsidR="0038498E">
        <w:rPr>
          <w:sz w:val="24"/>
          <w:szCs w:val="24"/>
        </w:rPr>
        <w:t>-</w:t>
      </w:r>
      <w:r w:rsidR="00CD33B9">
        <w:rPr>
          <w:sz w:val="24"/>
          <w:szCs w:val="24"/>
        </w:rPr>
        <w:t>20</w:t>
      </w:r>
      <w:r>
        <w:rPr>
          <w:sz w:val="24"/>
          <w:szCs w:val="24"/>
        </w:rPr>
        <w:t xml:space="preserve"> from start to finish.</w:t>
      </w:r>
    </w:p>
    <w:p w14:paraId="4D9B89CE" w14:textId="10D14530" w:rsidR="00170332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170332">
        <w:rPr>
          <w:b/>
          <w:bCs/>
          <w:sz w:val="24"/>
          <w:szCs w:val="24"/>
        </w:rPr>
        <w:t xml:space="preserve">Answer the </w:t>
      </w:r>
      <w:r w:rsidR="00170332" w:rsidRPr="00170332">
        <w:rPr>
          <w:b/>
          <w:bCs/>
          <w:sz w:val="24"/>
          <w:szCs w:val="24"/>
        </w:rPr>
        <w:t>Q</w:t>
      </w:r>
      <w:r w:rsidRPr="00170332">
        <w:rPr>
          <w:b/>
          <w:bCs/>
          <w:sz w:val="24"/>
          <w:szCs w:val="24"/>
        </w:rPr>
        <w:t>uestions</w:t>
      </w:r>
    </w:p>
    <w:p w14:paraId="3636A3AA" w14:textId="4D5332BC" w:rsidR="0038498E" w:rsidRDefault="0038498E" w:rsidP="0038498E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Week 3, Day 1 – Do summaries for chapters 1</w:t>
      </w:r>
      <w:r w:rsidR="00D37687">
        <w:rPr>
          <w:sz w:val="24"/>
          <w:szCs w:val="24"/>
        </w:rPr>
        <w:t>9-20</w:t>
      </w:r>
      <w:r>
        <w:rPr>
          <w:sz w:val="24"/>
          <w:szCs w:val="24"/>
        </w:rPr>
        <w:t xml:space="preserve"> in question #1 on page 36.  </w:t>
      </w:r>
    </w:p>
    <w:p w14:paraId="69318EF1" w14:textId="32A6C3D2" w:rsidR="0038498E" w:rsidRDefault="0038498E" w:rsidP="0038498E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Answer question 2 on page 36 about </w:t>
      </w:r>
      <w:r w:rsidR="00D37687">
        <w:rPr>
          <w:sz w:val="24"/>
          <w:szCs w:val="24"/>
        </w:rPr>
        <w:t>Lot</w:t>
      </w:r>
      <w:r>
        <w:rPr>
          <w:sz w:val="24"/>
          <w:szCs w:val="24"/>
        </w:rPr>
        <w:t>.</w:t>
      </w:r>
    </w:p>
    <w:p w14:paraId="2D4599C1" w14:textId="7ECCF7A5" w:rsidR="0038498E" w:rsidRDefault="0038498E" w:rsidP="0038498E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Answer the questions for Days </w:t>
      </w:r>
      <w:r w:rsidR="00D37687">
        <w:rPr>
          <w:sz w:val="24"/>
          <w:szCs w:val="24"/>
        </w:rPr>
        <w:t>4 and 5</w:t>
      </w:r>
      <w:r>
        <w:rPr>
          <w:sz w:val="24"/>
          <w:szCs w:val="24"/>
        </w:rPr>
        <w:t xml:space="preserve"> on pages </w:t>
      </w:r>
      <w:r w:rsidR="00D37687">
        <w:rPr>
          <w:sz w:val="24"/>
          <w:szCs w:val="24"/>
        </w:rPr>
        <w:t>41-46</w:t>
      </w:r>
      <w:r>
        <w:rPr>
          <w:sz w:val="24"/>
          <w:szCs w:val="24"/>
        </w:rPr>
        <w:t>.</w:t>
      </w:r>
    </w:p>
    <w:p w14:paraId="1845633D" w14:textId="049B7820" w:rsidR="00D37687" w:rsidRDefault="00D37687" w:rsidP="0038498E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Answer the Wrap-Up question on page 46.</w:t>
      </w:r>
    </w:p>
    <w:p w14:paraId="4757F696" w14:textId="7222E897" w:rsidR="0038498E" w:rsidRDefault="0038498E" w:rsidP="0038498E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38498E">
        <w:rPr>
          <w:b/>
          <w:bCs/>
          <w:sz w:val="24"/>
          <w:szCs w:val="24"/>
        </w:rPr>
        <w:t>Another Perspective</w:t>
      </w:r>
    </w:p>
    <w:p w14:paraId="4041ED1B" w14:textId="598D2C36" w:rsidR="0038498E" w:rsidRDefault="00E06341" w:rsidP="00E0634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Progressive Revelation:  Do you see any new details added to what God has previously told Abram about</w:t>
      </w:r>
      <w:r w:rsidR="00D37687">
        <w:rPr>
          <w:sz w:val="24"/>
          <w:szCs w:val="24"/>
        </w:rPr>
        <w:t xml:space="preserve"> either his</w:t>
      </w:r>
      <w:r>
        <w:rPr>
          <w:sz w:val="24"/>
          <w:szCs w:val="24"/>
        </w:rPr>
        <w:t xml:space="preserve"> offspring or the land?  If so, list the new information below.</w:t>
      </w:r>
    </w:p>
    <w:p w14:paraId="5F3B3278" w14:textId="5E59A273" w:rsidR="00E06341" w:rsidRDefault="00E06341" w:rsidP="00E06341">
      <w:pPr>
        <w:pStyle w:val="ListParagraph"/>
        <w:spacing w:after="0" w:line="360" w:lineRule="auto"/>
        <w:ind w:left="1440"/>
        <w:rPr>
          <w:sz w:val="24"/>
          <w:szCs w:val="24"/>
        </w:rPr>
      </w:pPr>
    </w:p>
    <w:p w14:paraId="2FB9F683" w14:textId="35CF94A0" w:rsidR="00E06341" w:rsidRDefault="00E06341" w:rsidP="00E06341">
      <w:pPr>
        <w:pStyle w:val="ListParagraph"/>
        <w:spacing w:after="0" w:line="360" w:lineRule="auto"/>
        <w:ind w:left="1440"/>
        <w:rPr>
          <w:sz w:val="24"/>
          <w:szCs w:val="24"/>
        </w:rPr>
      </w:pPr>
    </w:p>
    <w:p w14:paraId="778590B1" w14:textId="77777777" w:rsidR="00E06341" w:rsidRDefault="00E06341" w:rsidP="00E06341">
      <w:pPr>
        <w:pStyle w:val="ListParagraph"/>
        <w:spacing w:after="0" w:line="360" w:lineRule="auto"/>
        <w:ind w:left="1440"/>
        <w:rPr>
          <w:sz w:val="24"/>
          <w:szCs w:val="24"/>
        </w:rPr>
      </w:pPr>
    </w:p>
    <w:p w14:paraId="12E963DF" w14:textId="77777777" w:rsidR="00E06341" w:rsidRDefault="00E06341" w:rsidP="00E06341">
      <w:pPr>
        <w:pStyle w:val="ListParagraph"/>
        <w:spacing w:after="0" w:line="360" w:lineRule="auto"/>
        <w:ind w:left="1440"/>
        <w:rPr>
          <w:sz w:val="24"/>
          <w:szCs w:val="24"/>
        </w:rPr>
      </w:pPr>
    </w:p>
    <w:p w14:paraId="24AAB1BD" w14:textId="2459EE81" w:rsidR="00E06341" w:rsidRDefault="00E06341" w:rsidP="00E0634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Different Ways of Communicating:  Do you see God using any new ways of speaking with His people in these chapters?  If so, list them below.</w:t>
      </w:r>
    </w:p>
    <w:p w14:paraId="138E17CF" w14:textId="49C897E8" w:rsidR="00E06341" w:rsidRDefault="00E06341" w:rsidP="00E06341">
      <w:pPr>
        <w:spacing w:after="0" w:line="360" w:lineRule="auto"/>
        <w:ind w:left="1080" w:firstLine="360"/>
        <w:rPr>
          <w:sz w:val="24"/>
          <w:szCs w:val="24"/>
        </w:rPr>
      </w:pPr>
    </w:p>
    <w:p w14:paraId="2F7889E8" w14:textId="3E4F4EF7" w:rsidR="00E06341" w:rsidRDefault="00E06341" w:rsidP="00E06341">
      <w:pPr>
        <w:spacing w:after="0" w:line="360" w:lineRule="auto"/>
        <w:ind w:left="1080" w:firstLine="360"/>
        <w:rPr>
          <w:sz w:val="24"/>
          <w:szCs w:val="24"/>
        </w:rPr>
      </w:pPr>
    </w:p>
    <w:p w14:paraId="039530BA" w14:textId="77777777" w:rsidR="00E06341" w:rsidRPr="00E06341" w:rsidRDefault="00E06341" w:rsidP="00E06341">
      <w:pPr>
        <w:spacing w:after="0" w:line="360" w:lineRule="auto"/>
        <w:ind w:left="1080" w:firstLine="360"/>
        <w:rPr>
          <w:sz w:val="24"/>
          <w:szCs w:val="24"/>
        </w:rPr>
      </w:pPr>
    </w:p>
    <w:p w14:paraId="38D88625" w14:textId="77777777" w:rsidR="0038498E" w:rsidRDefault="0038498E" w:rsidP="0038498E">
      <w:pPr>
        <w:pStyle w:val="ListParagraph"/>
        <w:spacing w:after="0" w:line="360" w:lineRule="auto"/>
        <w:ind w:left="1440"/>
        <w:rPr>
          <w:sz w:val="24"/>
          <w:szCs w:val="24"/>
        </w:rPr>
      </w:pP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034D9"/>
    <w:multiLevelType w:val="hybridMultilevel"/>
    <w:tmpl w:val="A4142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23D27"/>
    <w:rsid w:val="00096003"/>
    <w:rsid w:val="0009771B"/>
    <w:rsid w:val="000D08CB"/>
    <w:rsid w:val="00166775"/>
    <w:rsid w:val="00170332"/>
    <w:rsid w:val="001F4FD4"/>
    <w:rsid w:val="002332A0"/>
    <w:rsid w:val="00242EF8"/>
    <w:rsid w:val="002444F7"/>
    <w:rsid w:val="0024657C"/>
    <w:rsid w:val="00247846"/>
    <w:rsid w:val="0038498E"/>
    <w:rsid w:val="00396957"/>
    <w:rsid w:val="00503EE0"/>
    <w:rsid w:val="00530108"/>
    <w:rsid w:val="00561987"/>
    <w:rsid w:val="005B6958"/>
    <w:rsid w:val="00662087"/>
    <w:rsid w:val="00705CB3"/>
    <w:rsid w:val="007A2EF7"/>
    <w:rsid w:val="007C1629"/>
    <w:rsid w:val="008A695F"/>
    <w:rsid w:val="009469F3"/>
    <w:rsid w:val="00A157E2"/>
    <w:rsid w:val="00AC1CCA"/>
    <w:rsid w:val="00AF3516"/>
    <w:rsid w:val="00B84B57"/>
    <w:rsid w:val="00C677E4"/>
    <w:rsid w:val="00CD33B9"/>
    <w:rsid w:val="00CE56CA"/>
    <w:rsid w:val="00D37687"/>
    <w:rsid w:val="00D66C60"/>
    <w:rsid w:val="00D95E9D"/>
    <w:rsid w:val="00DA3707"/>
    <w:rsid w:val="00E06341"/>
    <w:rsid w:val="00E0637B"/>
    <w:rsid w:val="00E70D10"/>
    <w:rsid w:val="00E93FB2"/>
    <w:rsid w:val="00E95F66"/>
    <w:rsid w:val="00F415C2"/>
    <w:rsid w:val="00F92ACB"/>
    <w:rsid w:val="00FB3CA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5</cp:revision>
  <cp:lastPrinted>2021-05-27T16:13:00Z</cp:lastPrinted>
  <dcterms:created xsi:type="dcterms:W3CDTF">2021-10-08T16:25:00Z</dcterms:created>
  <dcterms:modified xsi:type="dcterms:W3CDTF">2021-10-08T16:34:00Z</dcterms:modified>
</cp:coreProperties>
</file>