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Pr="00EC781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 w:rsidRPr="00EC7813"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EC7813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 w:rsidRPr="00EC7813">
        <w:rPr>
          <w:b/>
          <w:bCs/>
          <w:i/>
          <w:iCs/>
          <w:sz w:val="32"/>
          <w:szCs w:val="32"/>
        </w:rPr>
        <w:t>God of Covenant</w:t>
      </w:r>
    </w:p>
    <w:p w14:paraId="7862D071" w14:textId="0B88C5B3" w:rsidR="009469F3" w:rsidRPr="00EC7813" w:rsidRDefault="00D66C60" w:rsidP="00FB3CA7">
      <w:pPr>
        <w:spacing w:after="0" w:line="240" w:lineRule="auto"/>
        <w:jc w:val="center"/>
        <w:rPr>
          <w:sz w:val="24"/>
          <w:szCs w:val="24"/>
        </w:rPr>
      </w:pPr>
      <w:r w:rsidRPr="00EC7813">
        <w:rPr>
          <w:sz w:val="24"/>
          <w:szCs w:val="24"/>
        </w:rPr>
        <w:t>Lesson</w:t>
      </w:r>
      <w:r w:rsidR="00AF3516" w:rsidRPr="00EC7813">
        <w:rPr>
          <w:sz w:val="24"/>
          <w:szCs w:val="24"/>
        </w:rPr>
        <w:t xml:space="preserve"> </w:t>
      </w:r>
      <w:r w:rsidR="00100075" w:rsidRPr="00EC7813">
        <w:rPr>
          <w:sz w:val="24"/>
          <w:szCs w:val="24"/>
        </w:rPr>
        <w:t>7</w:t>
      </w:r>
      <w:r w:rsidRPr="00EC7813">
        <w:rPr>
          <w:sz w:val="24"/>
          <w:szCs w:val="24"/>
        </w:rPr>
        <w:t xml:space="preserve"> Assignment</w:t>
      </w:r>
    </w:p>
    <w:p w14:paraId="7F43A678" w14:textId="54956D1A" w:rsidR="00FB3CA7" w:rsidRPr="00EC7813" w:rsidRDefault="00530108" w:rsidP="009469F3">
      <w:pPr>
        <w:spacing w:after="0" w:line="480" w:lineRule="auto"/>
        <w:jc w:val="center"/>
        <w:rPr>
          <w:sz w:val="24"/>
          <w:szCs w:val="24"/>
        </w:rPr>
      </w:pPr>
      <w:r w:rsidRPr="00EC7813">
        <w:rPr>
          <w:sz w:val="24"/>
          <w:szCs w:val="24"/>
        </w:rPr>
        <w:t xml:space="preserve">Due </w:t>
      </w:r>
      <w:r w:rsidR="00665646" w:rsidRPr="00EC7813">
        <w:rPr>
          <w:sz w:val="24"/>
          <w:szCs w:val="24"/>
        </w:rPr>
        <w:t>8-9</w:t>
      </w:r>
      <w:r w:rsidR="00096003" w:rsidRPr="00EC7813">
        <w:rPr>
          <w:sz w:val="24"/>
          <w:szCs w:val="24"/>
        </w:rPr>
        <w:t xml:space="preserve"> </w:t>
      </w:r>
      <w:r w:rsidR="0047636E" w:rsidRPr="00EC7813">
        <w:rPr>
          <w:sz w:val="24"/>
          <w:szCs w:val="24"/>
        </w:rPr>
        <w:t>Novem</w:t>
      </w:r>
      <w:r w:rsidR="00096003" w:rsidRPr="00EC7813">
        <w:rPr>
          <w:sz w:val="24"/>
          <w:szCs w:val="24"/>
        </w:rPr>
        <w:t>ber</w:t>
      </w:r>
      <w:r w:rsidR="00FB3CA7" w:rsidRPr="00EC7813">
        <w:rPr>
          <w:sz w:val="24"/>
          <w:szCs w:val="24"/>
        </w:rPr>
        <w:t xml:space="preserve"> 2021</w:t>
      </w:r>
    </w:p>
    <w:p w14:paraId="40CD191E" w14:textId="77777777" w:rsidR="00662087" w:rsidRPr="00EC7813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00AD1B28" w:rsidR="002444F7" w:rsidRPr="00EC7813" w:rsidRDefault="002444F7" w:rsidP="002444F7">
      <w:pPr>
        <w:spacing w:after="0" w:line="360" w:lineRule="auto"/>
        <w:rPr>
          <w:b/>
          <w:bCs/>
        </w:rPr>
      </w:pPr>
      <w:r w:rsidRPr="00EC7813">
        <w:rPr>
          <w:b/>
          <w:bCs/>
          <w:sz w:val="24"/>
          <w:szCs w:val="24"/>
        </w:rPr>
        <w:t xml:space="preserve">Old Testament Books of the Bible:  </w:t>
      </w:r>
      <w:r w:rsidR="0076723F" w:rsidRPr="00EC7813">
        <w:rPr>
          <w:b/>
          <w:bCs/>
          <w:sz w:val="24"/>
          <w:szCs w:val="24"/>
        </w:rPr>
        <w:t>Major Prophets</w:t>
      </w:r>
    </w:p>
    <w:p w14:paraId="1082206D" w14:textId="77777777" w:rsidR="002444F7" w:rsidRPr="00EC7813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>Review all the books we have memorized thus far.</w:t>
      </w:r>
    </w:p>
    <w:p w14:paraId="6B22B74F" w14:textId="61F6FDAA" w:rsidR="002444F7" w:rsidRPr="00EC7813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>Memorize the</w:t>
      </w:r>
      <w:r w:rsidR="00003FD3" w:rsidRPr="00EC7813">
        <w:rPr>
          <w:sz w:val="24"/>
          <w:szCs w:val="24"/>
        </w:rPr>
        <w:t xml:space="preserve"> names of the</w:t>
      </w:r>
      <w:r w:rsidRPr="00EC7813">
        <w:rPr>
          <w:sz w:val="24"/>
          <w:szCs w:val="24"/>
        </w:rPr>
        <w:t xml:space="preserve"> </w:t>
      </w:r>
      <w:r w:rsidR="0076723F" w:rsidRPr="00EC7813">
        <w:rPr>
          <w:b/>
          <w:bCs/>
          <w:sz w:val="24"/>
          <w:szCs w:val="24"/>
        </w:rPr>
        <w:t>5</w:t>
      </w:r>
      <w:r w:rsidRPr="00EC7813">
        <w:rPr>
          <w:b/>
          <w:bCs/>
          <w:sz w:val="24"/>
          <w:szCs w:val="24"/>
        </w:rPr>
        <w:t xml:space="preserve"> books of </w:t>
      </w:r>
      <w:r w:rsidR="0076723F" w:rsidRPr="00EC7813">
        <w:rPr>
          <w:b/>
          <w:bCs/>
          <w:sz w:val="24"/>
          <w:szCs w:val="24"/>
        </w:rPr>
        <w:t>the Major Prophets</w:t>
      </w:r>
      <w:r w:rsidR="00003FD3" w:rsidRPr="00EC7813">
        <w:rPr>
          <w:sz w:val="24"/>
          <w:szCs w:val="24"/>
        </w:rPr>
        <w:t xml:space="preserve"> in order</w:t>
      </w:r>
      <w:r w:rsidRPr="00EC7813">
        <w:rPr>
          <w:sz w:val="20"/>
          <w:szCs w:val="20"/>
        </w:rPr>
        <w:t>.</w:t>
      </w:r>
    </w:p>
    <w:p w14:paraId="2DDF3701" w14:textId="19B19728" w:rsidR="002444F7" w:rsidRPr="00EC7813" w:rsidRDefault="002444F7" w:rsidP="002444F7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Memorize the “10 Words or Less” description for </w:t>
      </w:r>
      <w:r w:rsidR="0076723F" w:rsidRPr="00EC7813">
        <w:rPr>
          <w:b/>
          <w:bCs/>
          <w:sz w:val="24"/>
          <w:szCs w:val="24"/>
        </w:rPr>
        <w:t>Isaiah</w:t>
      </w:r>
      <w:r w:rsidRPr="00EC7813">
        <w:rPr>
          <w:sz w:val="24"/>
          <w:szCs w:val="24"/>
        </w:rPr>
        <w:t>.</w:t>
      </w:r>
    </w:p>
    <w:p w14:paraId="773A5ADF" w14:textId="77777777" w:rsidR="00662087" w:rsidRPr="00EC7813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Pr="00EC781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>G</w:t>
      </w:r>
      <w:r w:rsidR="00096003" w:rsidRPr="00EC7813">
        <w:rPr>
          <w:b/>
          <w:bCs/>
          <w:sz w:val="24"/>
          <w:szCs w:val="24"/>
        </w:rPr>
        <w:t xml:space="preserve">od of Covenant Workbook </w:t>
      </w:r>
    </w:p>
    <w:p w14:paraId="781E008C" w14:textId="77777777" w:rsidR="00170332" w:rsidRPr="00EC7813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>Rea</w:t>
      </w:r>
      <w:r w:rsidR="00170332" w:rsidRPr="00EC7813">
        <w:rPr>
          <w:b/>
          <w:bCs/>
          <w:sz w:val="24"/>
          <w:szCs w:val="24"/>
        </w:rPr>
        <w:t>ding Assignments</w:t>
      </w:r>
    </w:p>
    <w:p w14:paraId="79B93517" w14:textId="3AD3C8A0" w:rsidR="00096003" w:rsidRPr="00EC7813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>Read</w:t>
      </w:r>
      <w:r w:rsidR="00096003" w:rsidRPr="00EC7813">
        <w:rPr>
          <w:sz w:val="24"/>
          <w:szCs w:val="24"/>
        </w:rPr>
        <w:t xml:space="preserve"> the introduction to Week</w:t>
      </w:r>
      <w:r w:rsidR="00F92ACB" w:rsidRPr="00EC7813">
        <w:rPr>
          <w:sz w:val="24"/>
          <w:szCs w:val="24"/>
        </w:rPr>
        <w:t xml:space="preserve"> </w:t>
      </w:r>
      <w:r w:rsidR="0076723F" w:rsidRPr="00EC7813">
        <w:rPr>
          <w:sz w:val="24"/>
          <w:szCs w:val="24"/>
        </w:rPr>
        <w:t>Five</w:t>
      </w:r>
      <w:r w:rsidR="00096003" w:rsidRPr="00EC7813">
        <w:rPr>
          <w:sz w:val="24"/>
          <w:szCs w:val="24"/>
        </w:rPr>
        <w:t xml:space="preserve"> on page </w:t>
      </w:r>
      <w:r w:rsidR="0076723F" w:rsidRPr="00EC7813">
        <w:rPr>
          <w:sz w:val="24"/>
          <w:szCs w:val="24"/>
        </w:rPr>
        <w:t>71</w:t>
      </w:r>
      <w:r w:rsidR="00096003" w:rsidRPr="00EC7813">
        <w:rPr>
          <w:sz w:val="24"/>
          <w:szCs w:val="24"/>
        </w:rPr>
        <w:t>.</w:t>
      </w:r>
    </w:p>
    <w:p w14:paraId="5C35EE8C" w14:textId="150DE54C" w:rsidR="00170332" w:rsidRPr="00EC7813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Read Genesis </w:t>
      </w:r>
      <w:r w:rsidR="0076723F" w:rsidRPr="00EC7813">
        <w:rPr>
          <w:sz w:val="24"/>
          <w:szCs w:val="24"/>
        </w:rPr>
        <w:t>25:19 – 28:22</w:t>
      </w:r>
      <w:r w:rsidRPr="00EC7813">
        <w:rPr>
          <w:sz w:val="24"/>
          <w:szCs w:val="24"/>
        </w:rPr>
        <w:t xml:space="preserve"> from start to finish.</w:t>
      </w:r>
    </w:p>
    <w:p w14:paraId="4D9B89CE" w14:textId="0893CFC4" w:rsidR="00170332" w:rsidRPr="00EC7813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 xml:space="preserve">Answer the </w:t>
      </w:r>
      <w:r w:rsidR="00170332" w:rsidRPr="00EC7813">
        <w:rPr>
          <w:b/>
          <w:bCs/>
          <w:sz w:val="24"/>
          <w:szCs w:val="24"/>
        </w:rPr>
        <w:t>Q</w:t>
      </w:r>
      <w:r w:rsidRPr="00EC7813">
        <w:rPr>
          <w:b/>
          <w:bCs/>
          <w:sz w:val="24"/>
          <w:szCs w:val="24"/>
        </w:rPr>
        <w:t>uestions</w:t>
      </w:r>
    </w:p>
    <w:p w14:paraId="1AD5999B" w14:textId="6DCF4B70" w:rsidR="00170332" w:rsidRPr="00EC7813" w:rsidRDefault="00096003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Week </w:t>
      </w:r>
      <w:r w:rsidR="0076723F" w:rsidRPr="00EC7813">
        <w:rPr>
          <w:sz w:val="24"/>
          <w:szCs w:val="24"/>
        </w:rPr>
        <w:t>5</w:t>
      </w:r>
      <w:r w:rsidRPr="00EC7813">
        <w:rPr>
          <w:sz w:val="24"/>
          <w:szCs w:val="24"/>
        </w:rPr>
        <w:t xml:space="preserve">, Day </w:t>
      </w:r>
      <w:r w:rsidR="00170332" w:rsidRPr="00EC7813">
        <w:rPr>
          <w:sz w:val="24"/>
          <w:szCs w:val="24"/>
        </w:rPr>
        <w:t xml:space="preserve">1 – Do summaries for chapters </w:t>
      </w:r>
      <w:r w:rsidR="0076723F" w:rsidRPr="00EC7813">
        <w:rPr>
          <w:sz w:val="24"/>
          <w:szCs w:val="24"/>
        </w:rPr>
        <w:t xml:space="preserve">25 </w:t>
      </w:r>
      <w:r w:rsidR="0076723F" w:rsidRPr="00EC7813">
        <w:t xml:space="preserve">(end) </w:t>
      </w:r>
      <w:r w:rsidR="0076723F" w:rsidRPr="00EC7813">
        <w:rPr>
          <w:sz w:val="24"/>
          <w:szCs w:val="24"/>
        </w:rPr>
        <w:t>- 26</w:t>
      </w:r>
      <w:r w:rsidR="00170332" w:rsidRPr="00EC7813">
        <w:rPr>
          <w:sz w:val="24"/>
          <w:szCs w:val="24"/>
        </w:rPr>
        <w:t xml:space="preserve"> in question #1 on page </w:t>
      </w:r>
      <w:r w:rsidR="0076723F" w:rsidRPr="00EC7813">
        <w:rPr>
          <w:sz w:val="24"/>
          <w:szCs w:val="24"/>
        </w:rPr>
        <w:t>72</w:t>
      </w:r>
      <w:r w:rsidR="00170332" w:rsidRPr="00EC7813">
        <w:rPr>
          <w:sz w:val="24"/>
          <w:szCs w:val="24"/>
        </w:rPr>
        <w:t xml:space="preserve">.  </w:t>
      </w:r>
    </w:p>
    <w:p w14:paraId="278627A8" w14:textId="2721104E" w:rsidR="00170332" w:rsidRPr="00EC7813" w:rsidRDefault="00096003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 </w:t>
      </w:r>
      <w:r w:rsidR="00F92ACB" w:rsidRPr="00EC7813">
        <w:rPr>
          <w:sz w:val="24"/>
          <w:szCs w:val="24"/>
        </w:rPr>
        <w:t>Answer question 2</w:t>
      </w:r>
      <w:r w:rsidR="00170332" w:rsidRPr="00EC7813">
        <w:rPr>
          <w:sz w:val="24"/>
          <w:szCs w:val="24"/>
        </w:rPr>
        <w:t xml:space="preserve"> on page</w:t>
      </w:r>
      <w:r w:rsidR="00F92ACB" w:rsidRPr="00EC7813">
        <w:rPr>
          <w:sz w:val="24"/>
          <w:szCs w:val="24"/>
        </w:rPr>
        <w:t xml:space="preserve"> </w:t>
      </w:r>
      <w:r w:rsidR="0076723F" w:rsidRPr="00EC7813">
        <w:rPr>
          <w:sz w:val="24"/>
          <w:szCs w:val="24"/>
        </w:rPr>
        <w:t>72</w:t>
      </w:r>
      <w:r w:rsidR="00170332" w:rsidRPr="00EC7813">
        <w:rPr>
          <w:sz w:val="24"/>
          <w:szCs w:val="24"/>
        </w:rPr>
        <w:t>.</w:t>
      </w:r>
    </w:p>
    <w:p w14:paraId="24631118" w14:textId="2420B737" w:rsidR="00170332" w:rsidRPr="00EC7813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Answer the questions for Days 2-3 on pages </w:t>
      </w:r>
      <w:r w:rsidR="0076723F" w:rsidRPr="00EC7813">
        <w:rPr>
          <w:sz w:val="24"/>
          <w:szCs w:val="24"/>
        </w:rPr>
        <w:t>73-77</w:t>
      </w:r>
      <w:r w:rsidRPr="00EC7813">
        <w:rPr>
          <w:sz w:val="24"/>
          <w:szCs w:val="24"/>
        </w:rPr>
        <w:t>.</w:t>
      </w:r>
    </w:p>
    <w:p w14:paraId="162191C6" w14:textId="005C7C98" w:rsidR="005B115C" w:rsidRPr="00EC7813" w:rsidRDefault="005B115C" w:rsidP="005B115C">
      <w:pPr>
        <w:spacing w:after="0" w:line="360" w:lineRule="auto"/>
        <w:rPr>
          <w:sz w:val="24"/>
          <w:szCs w:val="24"/>
        </w:rPr>
      </w:pPr>
    </w:p>
    <w:p w14:paraId="772491B5" w14:textId="50F6B953" w:rsidR="005B115C" w:rsidRPr="00EC7813" w:rsidRDefault="005B115C" w:rsidP="005B115C">
      <w:pPr>
        <w:spacing w:after="0" w:line="360" w:lineRule="auto"/>
        <w:rPr>
          <w:sz w:val="24"/>
          <w:szCs w:val="24"/>
        </w:rPr>
      </w:pPr>
    </w:p>
    <w:p w14:paraId="24309506" w14:textId="21EC6A08" w:rsidR="005B115C" w:rsidRDefault="005B115C" w:rsidP="00214A64">
      <w:pPr>
        <w:spacing w:after="0" w:line="360" w:lineRule="auto"/>
        <w:ind w:left="360" w:firstLine="720"/>
        <w:rPr>
          <w:b/>
          <w:bCs/>
          <w:color w:val="FF0000"/>
          <w:sz w:val="24"/>
          <w:szCs w:val="24"/>
        </w:rPr>
      </w:pPr>
      <w:r w:rsidRPr="005B115C">
        <w:rPr>
          <w:b/>
          <w:bCs/>
          <w:color w:val="FF0000"/>
          <w:sz w:val="24"/>
          <w:szCs w:val="24"/>
        </w:rPr>
        <w:t>We will</w:t>
      </w:r>
      <w:r>
        <w:rPr>
          <w:b/>
          <w:bCs/>
          <w:color w:val="FF0000"/>
          <w:sz w:val="24"/>
          <w:szCs w:val="24"/>
        </w:rPr>
        <w:t xml:space="preserve"> spend THREE WEEKS on this lesson:</w:t>
      </w:r>
    </w:p>
    <w:p w14:paraId="3E1079DD" w14:textId="44C75F31" w:rsidR="005B115C" w:rsidRDefault="005B115C" w:rsidP="005B115C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First week:  answer and discuss all the questions for Days 1-3.</w:t>
      </w:r>
    </w:p>
    <w:p w14:paraId="220C1B4E" w14:textId="06A4AD8A" w:rsidR="005B115C" w:rsidRDefault="005B115C" w:rsidP="005B115C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Second week:  answer and discuss all the questions for Days 4-5.</w:t>
      </w:r>
    </w:p>
    <w:p w14:paraId="388B38CD" w14:textId="0CC08A81" w:rsidR="005B115C" w:rsidRPr="005B115C" w:rsidRDefault="005B115C" w:rsidP="005B115C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Third week:  watch the Jen Wilkin lecture for this lesson.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96003"/>
    <w:rsid w:val="0009771B"/>
    <w:rsid w:val="000D08CB"/>
    <w:rsid w:val="00100075"/>
    <w:rsid w:val="00170332"/>
    <w:rsid w:val="00172AEB"/>
    <w:rsid w:val="001F4FD4"/>
    <w:rsid w:val="00214A64"/>
    <w:rsid w:val="002332A0"/>
    <w:rsid w:val="002444F7"/>
    <w:rsid w:val="00396957"/>
    <w:rsid w:val="0047636E"/>
    <w:rsid w:val="00503EE0"/>
    <w:rsid w:val="00506EA1"/>
    <w:rsid w:val="00530108"/>
    <w:rsid w:val="00561987"/>
    <w:rsid w:val="005B115C"/>
    <w:rsid w:val="00662087"/>
    <w:rsid w:val="00665646"/>
    <w:rsid w:val="00705CB3"/>
    <w:rsid w:val="0076723F"/>
    <w:rsid w:val="007A2EF7"/>
    <w:rsid w:val="007C1629"/>
    <w:rsid w:val="008A695F"/>
    <w:rsid w:val="009469F3"/>
    <w:rsid w:val="00A157E2"/>
    <w:rsid w:val="00AC1CCA"/>
    <w:rsid w:val="00AF3516"/>
    <w:rsid w:val="00B84B57"/>
    <w:rsid w:val="00CE56CA"/>
    <w:rsid w:val="00D66C60"/>
    <w:rsid w:val="00D95E9D"/>
    <w:rsid w:val="00DA3707"/>
    <w:rsid w:val="00E70D10"/>
    <w:rsid w:val="00E93FB2"/>
    <w:rsid w:val="00E95F66"/>
    <w:rsid w:val="00EC7813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9</cp:revision>
  <cp:lastPrinted>2021-10-28T21:46:00Z</cp:lastPrinted>
  <dcterms:created xsi:type="dcterms:W3CDTF">2021-10-28T21:28:00Z</dcterms:created>
  <dcterms:modified xsi:type="dcterms:W3CDTF">2021-10-28T21:47:00Z</dcterms:modified>
</cp:coreProperties>
</file>