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DBEC" w14:textId="2FF7E27C" w:rsidR="00523B26" w:rsidRPr="00523B26" w:rsidRDefault="00523B26" w:rsidP="00523B26">
      <w:pPr>
        <w:jc w:val="center"/>
        <w:rPr>
          <w:sz w:val="72"/>
          <w:szCs w:val="72"/>
        </w:rPr>
      </w:pPr>
      <w:r w:rsidRPr="00523B26">
        <w:rPr>
          <w:rFonts w:ascii="Jerusalem" w:hAnsi="Jerusalem"/>
          <w:sz w:val="72"/>
          <w:szCs w:val="72"/>
        </w:rPr>
        <w:t xml:space="preserve"> </w:t>
      </w:r>
      <w:r>
        <w:rPr>
          <w:rFonts w:ascii="Jerusalem" w:hAnsi="Jerusalem"/>
          <w:sz w:val="72"/>
          <w:szCs w:val="72"/>
        </w:rPr>
        <w:t>the  m</w:t>
      </w:r>
      <w:r w:rsidRPr="00523B26">
        <w:rPr>
          <w:rFonts w:ascii="Jerusalem" w:hAnsi="Jerusalem"/>
          <w:sz w:val="72"/>
          <w:szCs w:val="72"/>
        </w:rPr>
        <w:t>inor  prophets</w:t>
      </w:r>
    </w:p>
    <w:p w14:paraId="29805539" w14:textId="53B88091" w:rsidR="00705CB3" w:rsidRDefault="00055A24">
      <w:r>
        <w:rPr>
          <w:noProof/>
        </w:rPr>
        <w:drawing>
          <wp:anchor distT="0" distB="0" distL="114300" distR="114300" simplePos="0" relativeHeight="251659264" behindDoc="0" locked="0" layoutInCell="1" allowOverlap="1" wp14:anchorId="4B00DD8E" wp14:editId="68292C7D">
            <wp:simplePos x="0" y="0"/>
            <wp:positionH relativeFrom="margin">
              <wp:align>center</wp:align>
            </wp:positionH>
            <wp:positionV relativeFrom="paragraph">
              <wp:posOffset>124014</wp:posOffset>
            </wp:positionV>
            <wp:extent cx="7087762" cy="5174067"/>
            <wp:effectExtent l="0" t="0" r="0" b="7620"/>
            <wp:wrapNone/>
            <wp:docPr id="2" name="Picture 2" descr="The term Mesopotamia and geographical position | Short history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erm Mesopotamia and geographical position | Short history webs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62" cy="51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CE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075FCB" wp14:editId="4FA87E6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159000" cy="596630"/>
                <wp:effectExtent l="0" t="0" r="12700" b="133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596630"/>
                          <a:chOff x="0" y="0"/>
                          <a:chExt cx="2159000" cy="59663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9000" cy="596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CBF328" w14:textId="77777777" w:rsidR="00CF3CEF" w:rsidRDefault="00523B26" w:rsidP="00CF3CEF">
                              <w:pPr>
                                <w:spacing w:after="0" w:line="240" w:lineRule="auto"/>
                              </w:pPr>
                              <w:r>
                                <w:t xml:space="preserve">          </w:t>
                              </w:r>
                            </w:p>
                            <w:p w14:paraId="4BEA01E7" w14:textId="0F760ACE" w:rsidR="00523B26" w:rsidRDefault="00CF3CEF" w:rsidP="00523B26">
                              <w:r>
                                <w:t xml:space="preserve">            </w:t>
                              </w:r>
                              <w:r w:rsidR="00523B26">
                                <w:t>=  to whom they spoke</w:t>
                              </w:r>
                            </w:p>
                            <w:p w14:paraId="6B57CF36" w14:textId="77777777" w:rsidR="00523B26" w:rsidRDefault="00523B26" w:rsidP="00523B26"/>
                            <w:p w14:paraId="22B531B8" w14:textId="1E15262F" w:rsidR="00523B26" w:rsidRDefault="00523B26" w:rsidP="00523B26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Stickman Talking Stock Illustrations – 1,092 Stickman Talking Stock  Illustrations, Vectors &amp;amp; Clipart - Dreamstim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4" t="2252" r="59445" b="70721"/>
                          <a:stretch/>
                        </pic:blipFill>
                        <pic:spPr bwMode="auto">
                          <a:xfrm>
                            <a:off x="149157" y="162128"/>
                            <a:ext cx="3282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075FCB" id="Group 3" o:spid="_x0000_s1026" style="position:absolute;margin-left:0;margin-top:0;width:170pt;height:47pt;z-index:251658240;mso-position-horizontal:center;mso-position-horizontal-relative:margin;mso-position-vertical:bottom;mso-position-vertical-relative:margin" coordsize="21590,5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1590;height:5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">
                  <v:stroke dashstyle="dash"/>
                  <v:textbox>
                    <w:txbxContent>
                      <w:p w14:paraId="01CBF328" w14:textId="77777777" w:rsidR="00CF3CEF" w:rsidRDefault="00523B26" w:rsidP="00CF3CEF">
                        <w:pPr>
                          <w:spacing w:after="0" w:line="240" w:lineRule="auto"/>
                        </w:pPr>
                        <w:r>
                          <w:t xml:space="preserve">          </w:t>
                        </w:r>
                      </w:p>
                      <w:p w14:paraId="4BEA01E7" w14:textId="0F760ACE" w:rsidR="00523B26" w:rsidRDefault="00CF3CEF" w:rsidP="00523B26">
                        <w:r>
                          <w:t xml:space="preserve">            </w:t>
                        </w:r>
                        <w:r w:rsidR="00523B26">
                          <w:t>=  to whom they spoke</w:t>
                        </w:r>
                      </w:p>
                      <w:p w14:paraId="6B57CF36" w14:textId="77777777" w:rsidR="00523B26" w:rsidRDefault="00523B26" w:rsidP="00523B26"/>
                      <w:p w14:paraId="22B531B8" w14:textId="1E15262F" w:rsidR="00523B26" w:rsidRDefault="00523B26" w:rsidP="00523B26">
                        <w:r>
                          <w:t xml:space="preserve">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Stickman Talking Stock Illustrations – 1,092 Stickman Talking Stock  Illustrations, Vectors &amp;amp; Clipart - Dreamstime" style="position:absolute;left:1491;top:1621;width:3283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">
                  <v:imagedata r:id="rId6" o:title="Stickman Talking Stock Illustrations – 1,092 Stickman Talking Stock  Illustrations, Vectors &amp;amp; Clipart - Dreamstime" croptop="1476f" cropbottom="46348f" cropleft="8981f" cropright="38958f"/>
                </v:shape>
                <w10:wrap anchorx="margin" anchory="margin"/>
              </v:group>
            </w:pict>
          </mc:Fallback>
        </mc:AlternateContent>
      </w:r>
    </w:p>
    <w:sectPr w:rsidR="00705CB3" w:rsidSect="00055A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rusalem">
    <w:panose1 w:val="00000400000000000000"/>
    <w:charset w:val="00"/>
    <w:family w:val="auto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26"/>
    <w:rsid w:val="00055A24"/>
    <w:rsid w:val="001D6240"/>
    <w:rsid w:val="002A65D6"/>
    <w:rsid w:val="00523B26"/>
    <w:rsid w:val="00561987"/>
    <w:rsid w:val="005D1645"/>
    <w:rsid w:val="00705CB3"/>
    <w:rsid w:val="008010A6"/>
    <w:rsid w:val="009A2CA2"/>
    <w:rsid w:val="00CF3CEF"/>
    <w:rsid w:val="00D31CD1"/>
    <w:rsid w:val="00D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C8F7"/>
  <w15:chartTrackingRefBased/>
  <w15:docId w15:val="{801EFB73-90E9-4507-8188-D80001F7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4</cp:revision>
  <dcterms:created xsi:type="dcterms:W3CDTF">2022-02-05T21:38:00Z</dcterms:created>
  <dcterms:modified xsi:type="dcterms:W3CDTF">2022-02-05T21:44:00Z</dcterms:modified>
</cp:coreProperties>
</file>