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8C4068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8C4068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2BD8D2C1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8C0096">
        <w:rPr>
          <w:sz w:val="24"/>
          <w:szCs w:val="24"/>
        </w:rPr>
        <w:t>20</w:t>
      </w:r>
      <w:r>
        <w:rPr>
          <w:sz w:val="24"/>
          <w:szCs w:val="24"/>
        </w:rPr>
        <w:t xml:space="preserve"> Assignment</w:t>
      </w:r>
    </w:p>
    <w:p w14:paraId="7F43A678" w14:textId="22EEA8D8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8C0096">
        <w:rPr>
          <w:sz w:val="24"/>
          <w:szCs w:val="24"/>
        </w:rPr>
        <w:t>7-8</w:t>
      </w:r>
      <w:r w:rsidR="00D44DFF">
        <w:rPr>
          <w:sz w:val="24"/>
          <w:szCs w:val="24"/>
        </w:rPr>
        <w:t xml:space="preserve"> March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DF2A3C8" w14:textId="1675E91D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8A06C0">
        <w:rPr>
          <w:b/>
          <w:bCs/>
          <w:sz w:val="24"/>
          <w:szCs w:val="24"/>
        </w:rPr>
        <w:t>Minor Prophets</w:t>
      </w:r>
    </w:p>
    <w:p w14:paraId="1082206D" w14:textId="7B16A299" w:rsidR="002444F7" w:rsidRDefault="002444F7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890D6B">
        <w:rPr>
          <w:sz w:val="24"/>
          <w:szCs w:val="24"/>
        </w:rPr>
        <w:t>Review all the books we have memorized thus far.</w:t>
      </w:r>
    </w:p>
    <w:p w14:paraId="2E68B80D" w14:textId="5C4F6026" w:rsidR="00890D6B" w:rsidRDefault="008A06C0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Keep</w:t>
      </w:r>
      <w:r w:rsidR="00041868">
        <w:rPr>
          <w:sz w:val="24"/>
          <w:szCs w:val="24"/>
        </w:rPr>
        <w:t xml:space="preserve"> working on</w:t>
      </w:r>
      <w:r w:rsidR="00890D6B">
        <w:rPr>
          <w:sz w:val="24"/>
          <w:szCs w:val="24"/>
        </w:rPr>
        <w:t xml:space="preserve"> the NAMES of the 12 Minor Prophets in order.</w:t>
      </w:r>
      <w:r w:rsidR="00041868">
        <w:rPr>
          <w:sz w:val="24"/>
          <w:szCs w:val="24"/>
        </w:rPr>
        <w:t xml:space="preserve">  For next week, be able to say </w:t>
      </w:r>
      <w:r w:rsidR="008C0096">
        <w:rPr>
          <w:sz w:val="24"/>
          <w:szCs w:val="24"/>
        </w:rPr>
        <w:t xml:space="preserve">all the minor prophets we have </w:t>
      </w:r>
      <w:r w:rsidR="00A6010D">
        <w:rPr>
          <w:sz w:val="24"/>
          <w:szCs w:val="24"/>
        </w:rPr>
        <w:t>worked on</w:t>
      </w:r>
      <w:r w:rsidR="008C0096">
        <w:rPr>
          <w:sz w:val="24"/>
          <w:szCs w:val="24"/>
        </w:rPr>
        <w:t xml:space="preserve"> so far, i.e. Hosea to </w:t>
      </w:r>
      <w:r w:rsidR="00A6010D">
        <w:rPr>
          <w:sz w:val="24"/>
          <w:szCs w:val="24"/>
        </w:rPr>
        <w:t>Zephaniah.</w:t>
      </w:r>
    </w:p>
    <w:p w14:paraId="0427E38A" w14:textId="44EBECA6" w:rsidR="00890D6B" w:rsidRDefault="00890D6B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Learn the description of the book of </w:t>
      </w:r>
      <w:r w:rsidR="008C0096">
        <w:rPr>
          <w:b/>
          <w:bCs/>
          <w:sz w:val="24"/>
          <w:szCs w:val="24"/>
        </w:rPr>
        <w:t>Habakkuk</w:t>
      </w:r>
      <w:r w:rsidR="00041868">
        <w:rPr>
          <w:sz w:val="24"/>
          <w:szCs w:val="24"/>
        </w:rPr>
        <w:t>.</w:t>
      </w:r>
    </w:p>
    <w:p w14:paraId="2BF06C13" w14:textId="2057AB09" w:rsidR="00A24A10" w:rsidRPr="00A24A10" w:rsidRDefault="00A24A10" w:rsidP="008C4068">
      <w:pPr>
        <w:pStyle w:val="ListParagraph"/>
        <w:numPr>
          <w:ilvl w:val="0"/>
          <w:numId w:val="8"/>
        </w:numPr>
        <w:spacing w:after="0" w:line="480" w:lineRule="auto"/>
        <w:ind w:left="720"/>
        <w:rPr>
          <w:sz w:val="24"/>
          <w:szCs w:val="24"/>
        </w:rPr>
      </w:pPr>
      <w:r w:rsidRPr="00D24E7B">
        <w:rPr>
          <w:i/>
          <w:iCs/>
          <w:sz w:val="24"/>
          <w:szCs w:val="24"/>
        </w:rPr>
        <w:t>Know Your Bible</w:t>
      </w:r>
      <w:r>
        <w:rPr>
          <w:sz w:val="24"/>
          <w:szCs w:val="24"/>
        </w:rPr>
        <w:t xml:space="preserve"> booklet:  Read the page for </w:t>
      </w:r>
      <w:r w:rsidR="008C0096">
        <w:rPr>
          <w:sz w:val="24"/>
          <w:szCs w:val="24"/>
        </w:rPr>
        <w:t>Habakkuk</w:t>
      </w:r>
      <w:r>
        <w:rPr>
          <w:sz w:val="24"/>
          <w:szCs w:val="24"/>
        </w:rPr>
        <w:t>.</w:t>
      </w:r>
    </w:p>
    <w:p w14:paraId="2014CB27" w14:textId="79558A68" w:rsidR="00096003" w:rsidRDefault="00503EE0" w:rsidP="008C4068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66A8C80F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</w:t>
      </w:r>
    </w:p>
    <w:p w14:paraId="5C35EE8C" w14:textId="6B56B4C4" w:rsidR="00170332" w:rsidRPr="005D71B3" w:rsidRDefault="00170332" w:rsidP="005D71B3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 w:rsidRPr="005D71B3">
        <w:rPr>
          <w:sz w:val="24"/>
          <w:szCs w:val="24"/>
        </w:rPr>
        <w:t xml:space="preserve">Read Genesis </w:t>
      </w:r>
      <w:r w:rsidR="00D07F9F">
        <w:rPr>
          <w:sz w:val="24"/>
          <w:szCs w:val="24"/>
        </w:rPr>
        <w:t>42-47</w:t>
      </w:r>
      <w:r w:rsidRPr="005D71B3">
        <w:rPr>
          <w:sz w:val="24"/>
          <w:szCs w:val="24"/>
        </w:rPr>
        <w:t xml:space="preserve">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24631118" w14:textId="1BD90AE4" w:rsidR="00170332" w:rsidRPr="005D71B3" w:rsidRDefault="00096003" w:rsidP="005D71B3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 w:rsidRPr="005D71B3">
        <w:rPr>
          <w:sz w:val="24"/>
          <w:szCs w:val="24"/>
        </w:rPr>
        <w:t xml:space="preserve">Week </w:t>
      </w:r>
      <w:r w:rsidR="00D07F9F">
        <w:rPr>
          <w:sz w:val="24"/>
          <w:szCs w:val="24"/>
        </w:rPr>
        <w:t>9</w:t>
      </w:r>
      <w:r w:rsidRPr="005D71B3">
        <w:rPr>
          <w:sz w:val="24"/>
          <w:szCs w:val="24"/>
        </w:rPr>
        <w:t>, Day</w:t>
      </w:r>
      <w:r w:rsidR="00CA298A" w:rsidRPr="005D71B3">
        <w:rPr>
          <w:sz w:val="24"/>
          <w:szCs w:val="24"/>
        </w:rPr>
        <w:t>s</w:t>
      </w:r>
      <w:r w:rsidRPr="005D71B3">
        <w:rPr>
          <w:sz w:val="24"/>
          <w:szCs w:val="24"/>
        </w:rPr>
        <w:t xml:space="preserve"> </w:t>
      </w:r>
      <w:r w:rsidR="003A3FAF">
        <w:rPr>
          <w:sz w:val="24"/>
          <w:szCs w:val="24"/>
        </w:rPr>
        <w:t>4-5</w:t>
      </w:r>
      <w:r w:rsidR="00170332" w:rsidRPr="005D71B3">
        <w:rPr>
          <w:sz w:val="24"/>
          <w:szCs w:val="24"/>
        </w:rPr>
        <w:t xml:space="preserve"> – Answer the questions on pages </w:t>
      </w:r>
      <w:r w:rsidR="00D07F9F">
        <w:rPr>
          <w:sz w:val="24"/>
          <w:szCs w:val="24"/>
        </w:rPr>
        <w:t>15</w:t>
      </w:r>
      <w:r w:rsidR="003A3FAF">
        <w:rPr>
          <w:sz w:val="24"/>
          <w:szCs w:val="24"/>
        </w:rPr>
        <w:t>1-157</w:t>
      </w:r>
      <w:r w:rsidR="00D07F9F">
        <w:rPr>
          <w:sz w:val="24"/>
          <w:szCs w:val="24"/>
        </w:rPr>
        <w:t>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41868"/>
    <w:rsid w:val="00096003"/>
    <w:rsid w:val="0009771B"/>
    <w:rsid w:val="000D08CB"/>
    <w:rsid w:val="00170332"/>
    <w:rsid w:val="001F4FD4"/>
    <w:rsid w:val="00227353"/>
    <w:rsid w:val="002332A0"/>
    <w:rsid w:val="002444F7"/>
    <w:rsid w:val="00396957"/>
    <w:rsid w:val="003A3FAF"/>
    <w:rsid w:val="00416363"/>
    <w:rsid w:val="0044041A"/>
    <w:rsid w:val="0046769E"/>
    <w:rsid w:val="0047636E"/>
    <w:rsid w:val="00503EE0"/>
    <w:rsid w:val="00506EA1"/>
    <w:rsid w:val="00530108"/>
    <w:rsid w:val="00537F60"/>
    <w:rsid w:val="00561987"/>
    <w:rsid w:val="005D71B3"/>
    <w:rsid w:val="00640CB6"/>
    <w:rsid w:val="00662087"/>
    <w:rsid w:val="00673557"/>
    <w:rsid w:val="007023F8"/>
    <w:rsid w:val="00705CB3"/>
    <w:rsid w:val="00752782"/>
    <w:rsid w:val="007A2EF7"/>
    <w:rsid w:val="007C1629"/>
    <w:rsid w:val="00880641"/>
    <w:rsid w:val="00890D6B"/>
    <w:rsid w:val="008A06C0"/>
    <w:rsid w:val="008A695F"/>
    <w:rsid w:val="008C0096"/>
    <w:rsid w:val="008C4068"/>
    <w:rsid w:val="009469F3"/>
    <w:rsid w:val="00953C34"/>
    <w:rsid w:val="00954D0A"/>
    <w:rsid w:val="009B4EB7"/>
    <w:rsid w:val="00A157E2"/>
    <w:rsid w:val="00A24A10"/>
    <w:rsid w:val="00A6010D"/>
    <w:rsid w:val="00A85146"/>
    <w:rsid w:val="00AC1CCA"/>
    <w:rsid w:val="00AF3516"/>
    <w:rsid w:val="00B84B57"/>
    <w:rsid w:val="00BC2FB7"/>
    <w:rsid w:val="00CA298A"/>
    <w:rsid w:val="00CE56CA"/>
    <w:rsid w:val="00D07F9F"/>
    <w:rsid w:val="00D44DFF"/>
    <w:rsid w:val="00D66C60"/>
    <w:rsid w:val="00D95E9D"/>
    <w:rsid w:val="00DA3707"/>
    <w:rsid w:val="00E46459"/>
    <w:rsid w:val="00E65800"/>
    <w:rsid w:val="00E70D10"/>
    <w:rsid w:val="00E93FB2"/>
    <w:rsid w:val="00E95F66"/>
    <w:rsid w:val="00F415C2"/>
    <w:rsid w:val="00F74DF4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2022-02-17T16:37:00Z</cp:lastPrinted>
  <dcterms:created xsi:type="dcterms:W3CDTF">2022-02-23T16:10:00Z</dcterms:created>
  <dcterms:modified xsi:type="dcterms:W3CDTF">2022-03-01T19:38:00Z</dcterms:modified>
</cp:coreProperties>
</file>