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BEDC" w14:textId="77777777" w:rsidR="00A969EA" w:rsidRPr="00A969EA" w:rsidRDefault="00A969EA" w:rsidP="00A969EA">
      <w:pPr>
        <w:spacing w:after="0" w:line="276" w:lineRule="auto"/>
        <w:jc w:val="center"/>
        <w:rPr>
          <w:b/>
          <w:bCs/>
          <w:i/>
          <w:iCs/>
        </w:rPr>
      </w:pPr>
      <w:r w:rsidRPr="00A969EA">
        <w:rPr>
          <w:b/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6EFB199B" wp14:editId="32125189">
            <wp:simplePos x="0" y="0"/>
            <wp:positionH relativeFrom="margin">
              <wp:posOffset>2857500</wp:posOffset>
            </wp:positionH>
            <wp:positionV relativeFrom="paragraph">
              <wp:posOffset>-290195</wp:posOffset>
            </wp:positionV>
            <wp:extent cx="679450" cy="443190"/>
            <wp:effectExtent l="0" t="0" r="635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44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CD2D2" w14:textId="77777777" w:rsidR="00A969EA" w:rsidRPr="00A969EA" w:rsidRDefault="00A969EA" w:rsidP="00A969EA">
      <w:pPr>
        <w:spacing w:after="0" w:line="240" w:lineRule="auto"/>
        <w:jc w:val="center"/>
        <w:rPr>
          <w:b/>
          <w:bCs/>
        </w:rPr>
      </w:pPr>
      <w:r w:rsidRPr="00A969EA">
        <w:rPr>
          <w:b/>
          <w:bCs/>
        </w:rPr>
        <w:t>In Class Worksheet</w:t>
      </w:r>
    </w:p>
    <w:p w14:paraId="6C80850C" w14:textId="3EABAD3D" w:rsidR="00A969EA" w:rsidRDefault="00A969EA" w:rsidP="00A969EA">
      <w:pPr>
        <w:spacing w:after="0" w:line="240" w:lineRule="auto"/>
        <w:jc w:val="center"/>
        <w:rPr>
          <w:b/>
          <w:bCs/>
        </w:rPr>
      </w:pPr>
      <w:r w:rsidRPr="00A969EA">
        <w:rPr>
          <w:b/>
          <w:bCs/>
        </w:rPr>
        <w:t xml:space="preserve">Session </w:t>
      </w:r>
      <w:r w:rsidR="000E24C5">
        <w:rPr>
          <w:b/>
          <w:bCs/>
        </w:rPr>
        <w:t>7</w:t>
      </w:r>
    </w:p>
    <w:p w14:paraId="197D177F" w14:textId="6D6E91CF" w:rsidR="00A969EA" w:rsidRPr="007436C6" w:rsidRDefault="00032A66" w:rsidP="007436C6">
      <w:pPr>
        <w:spacing w:after="0" w:line="480" w:lineRule="auto"/>
        <w:jc w:val="center"/>
        <w:rPr>
          <w:b/>
          <w:bCs/>
          <w:sz w:val="16"/>
          <w:szCs w:val="16"/>
        </w:rPr>
      </w:pPr>
      <w:r w:rsidRPr="007436C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C6C897" wp14:editId="6E49A49B">
                <wp:simplePos x="0" y="0"/>
                <wp:positionH relativeFrom="margin">
                  <wp:posOffset>-160044</wp:posOffset>
                </wp:positionH>
                <wp:positionV relativeFrom="paragraph">
                  <wp:posOffset>67342</wp:posOffset>
                </wp:positionV>
                <wp:extent cx="6699250" cy="1406303"/>
                <wp:effectExtent l="19050" t="38100" r="44450" b="6096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0" cy="1406303"/>
                        </a:xfrm>
                        <a:custGeom>
                          <a:avLst/>
                          <a:gdLst>
                            <a:gd name="connsiteX0" fmla="*/ 0 w 6699250"/>
                            <a:gd name="connsiteY0" fmla="*/ 234389 h 1406303"/>
                            <a:gd name="connsiteX1" fmla="*/ 234389 w 6699250"/>
                            <a:gd name="connsiteY1" fmla="*/ 0 h 1406303"/>
                            <a:gd name="connsiteX2" fmla="*/ 802054 w 6699250"/>
                            <a:gd name="connsiteY2" fmla="*/ 0 h 1406303"/>
                            <a:gd name="connsiteX3" fmla="*/ 1432024 w 6699250"/>
                            <a:gd name="connsiteY3" fmla="*/ 0 h 1406303"/>
                            <a:gd name="connsiteX4" fmla="*/ 1937385 w 6699250"/>
                            <a:gd name="connsiteY4" fmla="*/ 0 h 1406303"/>
                            <a:gd name="connsiteX5" fmla="*/ 2691964 w 6699250"/>
                            <a:gd name="connsiteY5" fmla="*/ 0 h 1406303"/>
                            <a:gd name="connsiteX6" fmla="*/ 3197325 w 6699250"/>
                            <a:gd name="connsiteY6" fmla="*/ 0 h 1406303"/>
                            <a:gd name="connsiteX7" fmla="*/ 3764990 w 6699250"/>
                            <a:gd name="connsiteY7" fmla="*/ 0 h 1406303"/>
                            <a:gd name="connsiteX8" fmla="*/ 4457264 w 6699250"/>
                            <a:gd name="connsiteY8" fmla="*/ 0 h 1406303"/>
                            <a:gd name="connsiteX9" fmla="*/ 5211844 w 6699250"/>
                            <a:gd name="connsiteY9" fmla="*/ 0 h 1406303"/>
                            <a:gd name="connsiteX10" fmla="*/ 6464861 w 6699250"/>
                            <a:gd name="connsiteY10" fmla="*/ 0 h 1406303"/>
                            <a:gd name="connsiteX11" fmla="*/ 6699250 w 6699250"/>
                            <a:gd name="connsiteY11" fmla="*/ 234389 h 1406303"/>
                            <a:gd name="connsiteX12" fmla="*/ 6699250 w 6699250"/>
                            <a:gd name="connsiteY12" fmla="*/ 684401 h 1406303"/>
                            <a:gd name="connsiteX13" fmla="*/ 6699250 w 6699250"/>
                            <a:gd name="connsiteY13" fmla="*/ 1171914 h 1406303"/>
                            <a:gd name="connsiteX14" fmla="*/ 6464861 w 6699250"/>
                            <a:gd name="connsiteY14" fmla="*/ 1406303 h 1406303"/>
                            <a:gd name="connsiteX15" fmla="*/ 5647977 w 6699250"/>
                            <a:gd name="connsiteY15" fmla="*/ 1406303 h 1406303"/>
                            <a:gd name="connsiteX16" fmla="*/ 4831093 w 6699250"/>
                            <a:gd name="connsiteY16" fmla="*/ 1406303 h 1406303"/>
                            <a:gd name="connsiteX17" fmla="*/ 4076513 w 6699250"/>
                            <a:gd name="connsiteY17" fmla="*/ 1406303 h 1406303"/>
                            <a:gd name="connsiteX18" fmla="*/ 3321934 w 6699250"/>
                            <a:gd name="connsiteY18" fmla="*/ 1406303 h 1406303"/>
                            <a:gd name="connsiteX19" fmla="*/ 2629659 w 6699250"/>
                            <a:gd name="connsiteY19" fmla="*/ 1406303 h 1406303"/>
                            <a:gd name="connsiteX20" fmla="*/ 1937385 w 6699250"/>
                            <a:gd name="connsiteY20" fmla="*/ 1406303 h 1406303"/>
                            <a:gd name="connsiteX21" fmla="*/ 1120501 w 6699250"/>
                            <a:gd name="connsiteY21" fmla="*/ 1406303 h 1406303"/>
                            <a:gd name="connsiteX22" fmla="*/ 234389 w 6699250"/>
                            <a:gd name="connsiteY22" fmla="*/ 1406303 h 1406303"/>
                            <a:gd name="connsiteX23" fmla="*/ 0 w 6699250"/>
                            <a:gd name="connsiteY23" fmla="*/ 1171914 h 1406303"/>
                            <a:gd name="connsiteX24" fmla="*/ 0 w 6699250"/>
                            <a:gd name="connsiteY24" fmla="*/ 712527 h 1406303"/>
                            <a:gd name="connsiteX25" fmla="*/ 0 w 6699250"/>
                            <a:gd name="connsiteY25" fmla="*/ 234389 h 1406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699250" h="1406303" fill="none" extrusionOk="0">
                              <a:moveTo>
                                <a:pt x="0" y="234389"/>
                              </a:moveTo>
                              <a:cubicBezTo>
                                <a:pt x="-6021" y="85753"/>
                                <a:pt x="121411" y="20358"/>
                                <a:pt x="234389" y="0"/>
                              </a:cubicBezTo>
                              <a:cubicBezTo>
                                <a:pt x="468003" y="20146"/>
                                <a:pt x="579637" y="6843"/>
                                <a:pt x="802054" y="0"/>
                              </a:cubicBezTo>
                              <a:cubicBezTo>
                                <a:pt x="1024472" y="-6843"/>
                                <a:pt x="1153903" y="30384"/>
                                <a:pt x="1432024" y="0"/>
                              </a:cubicBezTo>
                              <a:cubicBezTo>
                                <a:pt x="1710145" y="-30384"/>
                                <a:pt x="1790655" y="21123"/>
                                <a:pt x="1937385" y="0"/>
                              </a:cubicBezTo>
                              <a:cubicBezTo>
                                <a:pt x="2084115" y="-21123"/>
                                <a:pt x="2509412" y="32550"/>
                                <a:pt x="2691964" y="0"/>
                              </a:cubicBezTo>
                              <a:cubicBezTo>
                                <a:pt x="2874516" y="-32550"/>
                                <a:pt x="3058584" y="6821"/>
                                <a:pt x="3197325" y="0"/>
                              </a:cubicBezTo>
                              <a:cubicBezTo>
                                <a:pt x="3336066" y="-6821"/>
                                <a:pt x="3521444" y="-24602"/>
                                <a:pt x="3764990" y="0"/>
                              </a:cubicBezTo>
                              <a:cubicBezTo>
                                <a:pt x="4008537" y="24602"/>
                                <a:pt x="4315942" y="27127"/>
                                <a:pt x="4457264" y="0"/>
                              </a:cubicBezTo>
                              <a:cubicBezTo>
                                <a:pt x="4598586" y="-27127"/>
                                <a:pt x="4961389" y="31621"/>
                                <a:pt x="5211844" y="0"/>
                              </a:cubicBezTo>
                              <a:cubicBezTo>
                                <a:pt x="5462299" y="-31621"/>
                                <a:pt x="6165658" y="-49533"/>
                                <a:pt x="6464861" y="0"/>
                              </a:cubicBezTo>
                              <a:cubicBezTo>
                                <a:pt x="6595111" y="14508"/>
                                <a:pt x="6707708" y="92167"/>
                                <a:pt x="6699250" y="234389"/>
                              </a:cubicBezTo>
                              <a:cubicBezTo>
                                <a:pt x="6715711" y="455953"/>
                                <a:pt x="6705597" y="508167"/>
                                <a:pt x="6699250" y="684401"/>
                              </a:cubicBezTo>
                              <a:cubicBezTo>
                                <a:pt x="6692903" y="860635"/>
                                <a:pt x="6708169" y="1065151"/>
                                <a:pt x="6699250" y="1171914"/>
                              </a:cubicBezTo>
                              <a:cubicBezTo>
                                <a:pt x="6702637" y="1329575"/>
                                <a:pt x="6601012" y="1425436"/>
                                <a:pt x="6464861" y="1406303"/>
                              </a:cubicBezTo>
                              <a:cubicBezTo>
                                <a:pt x="6227536" y="1439500"/>
                                <a:pt x="6031026" y="1432152"/>
                                <a:pt x="5647977" y="1406303"/>
                              </a:cubicBezTo>
                              <a:cubicBezTo>
                                <a:pt x="5264928" y="1380454"/>
                                <a:pt x="5160623" y="1410348"/>
                                <a:pt x="4831093" y="1406303"/>
                              </a:cubicBezTo>
                              <a:cubicBezTo>
                                <a:pt x="4501563" y="1402258"/>
                                <a:pt x="4328841" y="1374301"/>
                                <a:pt x="4076513" y="1406303"/>
                              </a:cubicBezTo>
                              <a:cubicBezTo>
                                <a:pt x="3824185" y="1438305"/>
                                <a:pt x="3696961" y="1436568"/>
                                <a:pt x="3321934" y="1406303"/>
                              </a:cubicBezTo>
                              <a:cubicBezTo>
                                <a:pt x="2946907" y="1376038"/>
                                <a:pt x="2797587" y="1438876"/>
                                <a:pt x="2629659" y="1406303"/>
                              </a:cubicBezTo>
                              <a:cubicBezTo>
                                <a:pt x="2461732" y="1373730"/>
                                <a:pt x="2141923" y="1418690"/>
                                <a:pt x="1937385" y="1406303"/>
                              </a:cubicBezTo>
                              <a:cubicBezTo>
                                <a:pt x="1732847" y="1393916"/>
                                <a:pt x="1469690" y="1374709"/>
                                <a:pt x="1120501" y="1406303"/>
                              </a:cubicBezTo>
                              <a:cubicBezTo>
                                <a:pt x="771312" y="1437897"/>
                                <a:pt x="498768" y="1412833"/>
                                <a:pt x="234389" y="1406303"/>
                              </a:cubicBezTo>
                              <a:cubicBezTo>
                                <a:pt x="117282" y="1404463"/>
                                <a:pt x="20263" y="1318897"/>
                                <a:pt x="0" y="1171914"/>
                              </a:cubicBezTo>
                              <a:cubicBezTo>
                                <a:pt x="19173" y="946359"/>
                                <a:pt x="-22407" y="881527"/>
                                <a:pt x="0" y="712527"/>
                              </a:cubicBezTo>
                              <a:cubicBezTo>
                                <a:pt x="22407" y="543527"/>
                                <a:pt x="11739" y="363979"/>
                                <a:pt x="0" y="234389"/>
                              </a:cubicBezTo>
                              <a:close/>
                            </a:path>
                            <a:path w="6699250" h="1406303" stroke="0" extrusionOk="0">
                              <a:moveTo>
                                <a:pt x="0" y="234389"/>
                              </a:moveTo>
                              <a:cubicBezTo>
                                <a:pt x="5236" y="103377"/>
                                <a:pt x="122792" y="-7737"/>
                                <a:pt x="234389" y="0"/>
                              </a:cubicBezTo>
                              <a:cubicBezTo>
                                <a:pt x="521280" y="-7243"/>
                                <a:pt x="823876" y="21519"/>
                                <a:pt x="988968" y="0"/>
                              </a:cubicBezTo>
                              <a:cubicBezTo>
                                <a:pt x="1154060" y="-21519"/>
                                <a:pt x="1534337" y="-1387"/>
                                <a:pt x="1743548" y="0"/>
                              </a:cubicBezTo>
                              <a:cubicBezTo>
                                <a:pt x="1952759" y="1387"/>
                                <a:pt x="2359364" y="-28462"/>
                                <a:pt x="2560432" y="0"/>
                              </a:cubicBezTo>
                              <a:cubicBezTo>
                                <a:pt x="2761500" y="28462"/>
                                <a:pt x="2920367" y="-207"/>
                                <a:pt x="3128097" y="0"/>
                              </a:cubicBezTo>
                              <a:cubicBezTo>
                                <a:pt x="3335827" y="207"/>
                                <a:pt x="3391611" y="-11959"/>
                                <a:pt x="3633458" y="0"/>
                              </a:cubicBezTo>
                              <a:cubicBezTo>
                                <a:pt x="3875305" y="11959"/>
                                <a:pt x="4017736" y="14750"/>
                                <a:pt x="4138818" y="0"/>
                              </a:cubicBezTo>
                              <a:cubicBezTo>
                                <a:pt x="4259900" y="-14750"/>
                                <a:pt x="4682561" y="-9836"/>
                                <a:pt x="4955702" y="0"/>
                              </a:cubicBezTo>
                              <a:cubicBezTo>
                                <a:pt x="5228843" y="9836"/>
                                <a:pt x="5378506" y="24819"/>
                                <a:pt x="5585672" y="0"/>
                              </a:cubicBezTo>
                              <a:cubicBezTo>
                                <a:pt x="5792838" y="-24819"/>
                                <a:pt x="6154355" y="-10824"/>
                                <a:pt x="6464861" y="0"/>
                              </a:cubicBezTo>
                              <a:cubicBezTo>
                                <a:pt x="6605447" y="-2773"/>
                                <a:pt x="6705085" y="77563"/>
                                <a:pt x="6699250" y="234389"/>
                              </a:cubicBezTo>
                              <a:cubicBezTo>
                                <a:pt x="6694693" y="338532"/>
                                <a:pt x="6705832" y="521078"/>
                                <a:pt x="6699250" y="675026"/>
                              </a:cubicBezTo>
                              <a:cubicBezTo>
                                <a:pt x="6692668" y="828974"/>
                                <a:pt x="6674974" y="1069893"/>
                                <a:pt x="6699250" y="1171914"/>
                              </a:cubicBezTo>
                              <a:cubicBezTo>
                                <a:pt x="6697644" y="1279485"/>
                                <a:pt x="6585050" y="1413802"/>
                                <a:pt x="6464861" y="1406303"/>
                              </a:cubicBezTo>
                              <a:cubicBezTo>
                                <a:pt x="6185174" y="1419589"/>
                                <a:pt x="6087766" y="1402417"/>
                                <a:pt x="5897196" y="1406303"/>
                              </a:cubicBezTo>
                              <a:cubicBezTo>
                                <a:pt x="5706627" y="1410189"/>
                                <a:pt x="5536525" y="1417891"/>
                                <a:pt x="5391835" y="1406303"/>
                              </a:cubicBezTo>
                              <a:cubicBezTo>
                                <a:pt x="5247145" y="1394715"/>
                                <a:pt x="4822040" y="1377735"/>
                                <a:pt x="4637256" y="1406303"/>
                              </a:cubicBezTo>
                              <a:cubicBezTo>
                                <a:pt x="4452472" y="1434871"/>
                                <a:pt x="4234748" y="1435767"/>
                                <a:pt x="4007286" y="1406303"/>
                              </a:cubicBezTo>
                              <a:cubicBezTo>
                                <a:pt x="3779824" y="1376840"/>
                                <a:pt x="3727461" y="1416177"/>
                                <a:pt x="3501925" y="1406303"/>
                              </a:cubicBezTo>
                              <a:cubicBezTo>
                                <a:pt x="3276389" y="1396429"/>
                                <a:pt x="2901654" y="1370212"/>
                                <a:pt x="2747346" y="1406303"/>
                              </a:cubicBezTo>
                              <a:cubicBezTo>
                                <a:pt x="2593038" y="1442394"/>
                                <a:pt x="2243575" y="1403838"/>
                                <a:pt x="2055071" y="1406303"/>
                              </a:cubicBezTo>
                              <a:cubicBezTo>
                                <a:pt x="1866567" y="1408768"/>
                                <a:pt x="1607440" y="1382883"/>
                                <a:pt x="1425101" y="1406303"/>
                              </a:cubicBezTo>
                              <a:cubicBezTo>
                                <a:pt x="1242762" y="1429724"/>
                                <a:pt x="527410" y="1390065"/>
                                <a:pt x="234389" y="1406303"/>
                              </a:cubicBezTo>
                              <a:cubicBezTo>
                                <a:pt x="110657" y="1375700"/>
                                <a:pt x="10905" y="1278099"/>
                                <a:pt x="0" y="1171914"/>
                              </a:cubicBezTo>
                              <a:cubicBezTo>
                                <a:pt x="-10130" y="1003070"/>
                                <a:pt x="-21334" y="822757"/>
                                <a:pt x="0" y="703152"/>
                              </a:cubicBezTo>
                              <a:cubicBezTo>
                                <a:pt x="21334" y="583547"/>
                                <a:pt x="8047" y="408261"/>
                                <a:pt x="0" y="234389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FFFF69"/>
                            </a:gs>
                            <a:gs pos="55000">
                              <a:srgbClr val="FFFFD5"/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FFFF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710621046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5A89F" w14:textId="4E2538F5" w:rsidR="00794BF7" w:rsidRDefault="00794BF7" w:rsidP="00794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6C897" id="Rectangle: Rounded Corners 3" o:spid="_x0000_s1026" style="position:absolute;left:0;text-align:left;margin-left:-12.6pt;margin-top:5.3pt;width:527.5pt;height:110.7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" fillcolor="#ffff69" strokecolor="yellow" strokeweight="1pt">
                <v:fill color2="#ffffda" rotate="t" angle="180" colors="0 #ffff69;36045f #ffffd5;1 #ffffda" focus="100%" type="gradient"/>
                <v:stroke joinstyle="miter"/>
                <v:textbox>
                  <w:txbxContent>
                    <w:p w14:paraId="6785A89F" w14:textId="4E2538F5" w:rsidR="00794BF7" w:rsidRDefault="00794BF7" w:rsidP="00794BF7"/>
                  </w:txbxContent>
                </v:textbox>
                <w10:wrap anchorx="margin"/>
              </v:roundrect>
            </w:pict>
          </mc:Fallback>
        </mc:AlternateContent>
      </w:r>
    </w:p>
    <w:p w14:paraId="6565DE18" w14:textId="663F5124" w:rsidR="00A969EA" w:rsidRPr="00794BF7" w:rsidRDefault="002D0865" w:rsidP="001C1722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794BF7">
        <w:rPr>
          <w:b/>
          <w:bCs/>
          <w:i/>
          <w:iCs/>
          <w:sz w:val="28"/>
          <w:szCs w:val="28"/>
        </w:rPr>
        <w:t>John</w:t>
      </w:r>
      <w:r w:rsidR="000E24C5">
        <w:rPr>
          <w:b/>
          <w:bCs/>
          <w:i/>
          <w:iCs/>
          <w:sz w:val="28"/>
          <w:szCs w:val="28"/>
        </w:rPr>
        <w:t>’s Purpose for Writing His Gospel</w:t>
      </w:r>
    </w:p>
    <w:p w14:paraId="13DA1F60" w14:textId="77777777" w:rsidR="001C1722" w:rsidRPr="00032A66" w:rsidRDefault="001C1722" w:rsidP="001C1722">
      <w:pPr>
        <w:spacing w:after="0" w:line="240" w:lineRule="auto"/>
        <w:jc w:val="center"/>
        <w:rPr>
          <w:b/>
          <w:bCs/>
          <w:i/>
          <w:iCs/>
          <w:color w:val="806000" w:themeColor="accent4" w:themeShade="80"/>
          <w:sz w:val="14"/>
          <w:szCs w:val="14"/>
        </w:rPr>
      </w:pPr>
    </w:p>
    <w:p w14:paraId="0C9706FB" w14:textId="25552B80" w:rsidR="00E00384" w:rsidRDefault="000E24C5" w:rsidP="000E24C5">
      <w:pPr>
        <w:spacing w:after="0" w:line="240" w:lineRule="auto"/>
        <w:jc w:val="both"/>
      </w:pPr>
      <w:r w:rsidRPr="000E24C5">
        <w:t>We saw last week that the “big idea” in John is that</w:t>
      </w:r>
      <w:r>
        <w:rPr>
          <w:b/>
          <w:bCs/>
        </w:rPr>
        <w:t xml:space="preserve"> Jesus Christ is</w:t>
      </w:r>
      <w:r w:rsidR="00CF21BC">
        <w:rPr>
          <w:b/>
          <w:bCs/>
        </w:rPr>
        <w:t xml:space="preserve"> </w:t>
      </w:r>
      <w:r w:rsidR="0044766A">
        <w:rPr>
          <w:b/>
          <w:bCs/>
        </w:rPr>
        <w:t>GOD</w:t>
      </w:r>
      <w:r w:rsidR="006F4216" w:rsidRPr="00197CB2">
        <w:rPr>
          <w:b/>
          <w:bCs/>
        </w:rPr>
        <w:t xml:space="preserve"> </w:t>
      </w:r>
      <w:r w:rsidR="00032A66">
        <w:rPr>
          <w:b/>
          <w:bCs/>
        </w:rPr>
        <w:t>H</w:t>
      </w:r>
      <w:r>
        <w:rPr>
          <w:b/>
          <w:bCs/>
        </w:rPr>
        <w:t>imself</w:t>
      </w:r>
      <w:r w:rsidRPr="000E24C5">
        <w:t>,</w:t>
      </w:r>
      <w:r>
        <w:t xml:space="preserve"> come in the flesh to </w:t>
      </w:r>
      <w:r w:rsidR="00E00384">
        <w:t xml:space="preserve">provide salvation for all sinners, </w:t>
      </w:r>
      <w:r w:rsidR="007436C6">
        <w:t>both</w:t>
      </w:r>
      <w:r w:rsidR="00E00384">
        <w:t xml:space="preserve"> Jew </w:t>
      </w:r>
      <w:r w:rsidR="007436C6">
        <w:t>and</w:t>
      </w:r>
      <w:r w:rsidR="00E00384">
        <w:t xml:space="preserve"> Gentile</w:t>
      </w:r>
      <w:r w:rsidRPr="000E24C5">
        <w:t>.</w:t>
      </w:r>
      <w:r w:rsidR="00E00384">
        <w:t xml:space="preserve">  We saw how that concept permeates </w:t>
      </w:r>
      <w:r w:rsidR="00931794">
        <w:t>his</w:t>
      </w:r>
      <w:r w:rsidR="00E00384">
        <w:t xml:space="preserve"> entire </w:t>
      </w:r>
      <w:r w:rsidR="00931794">
        <w:t>gospel</w:t>
      </w:r>
      <w:r w:rsidR="00E00384">
        <w:t xml:space="preserve"> from beginning to end.  It is no surprise then that John</w:t>
      </w:r>
      <w:r w:rsidR="00931794">
        <w:t xml:space="preserve"> also clearly spells out the</w:t>
      </w:r>
      <w:r w:rsidR="00931794" w:rsidRPr="007436C6">
        <w:rPr>
          <w:i/>
          <w:iCs/>
        </w:rPr>
        <w:t xml:space="preserve"> response</w:t>
      </w:r>
      <w:r w:rsidR="00931794">
        <w:t xml:space="preserve"> he desires f</w:t>
      </w:r>
      <w:r w:rsidR="007436C6">
        <w:t>rom</w:t>
      </w:r>
      <w:r w:rsidR="00931794">
        <w:t xml:space="preserve"> everyone who reads his book:  </w:t>
      </w:r>
      <w:r w:rsidR="00CE614B">
        <w:t>he wants each one to</w:t>
      </w:r>
      <w:r w:rsidR="00931794" w:rsidRPr="00931794">
        <w:rPr>
          <w:b/>
          <w:bCs/>
        </w:rPr>
        <w:t xml:space="preserve"> believe in Jesus Christ</w:t>
      </w:r>
      <w:r w:rsidR="007436C6">
        <w:rPr>
          <w:b/>
          <w:bCs/>
        </w:rPr>
        <w:t xml:space="preserve"> and receive eternal life</w:t>
      </w:r>
      <w:r w:rsidR="00CE614B">
        <w:rPr>
          <w:b/>
          <w:bCs/>
        </w:rPr>
        <w:t xml:space="preserve"> </w:t>
      </w:r>
      <w:r w:rsidR="00CE614B">
        <w:t>through Him</w:t>
      </w:r>
      <w:r w:rsidR="00931794">
        <w:t xml:space="preserve">. </w:t>
      </w:r>
    </w:p>
    <w:p w14:paraId="027E7EF6" w14:textId="49D95A97" w:rsidR="00931794" w:rsidRDefault="00931794" w:rsidP="000E24C5">
      <w:pPr>
        <w:spacing w:after="0" w:line="240" w:lineRule="auto"/>
        <w:jc w:val="both"/>
      </w:pPr>
    </w:p>
    <w:p w14:paraId="327527AE" w14:textId="77777777" w:rsidR="00931794" w:rsidRDefault="00931794" w:rsidP="000E24C5">
      <w:pPr>
        <w:spacing w:after="0" w:line="240" w:lineRule="auto"/>
        <w:jc w:val="both"/>
      </w:pPr>
    </w:p>
    <w:p w14:paraId="290B4224" w14:textId="6A6D0A73" w:rsidR="006F098F" w:rsidRDefault="00276F7A" w:rsidP="00F60A52">
      <w:pPr>
        <w:spacing w:after="0" w:line="240" w:lineRule="auto"/>
        <w:jc w:val="both"/>
      </w:pPr>
      <w:bookmarkStart w:id="0" w:name="_Hlk108976166"/>
      <w:r>
        <w:rPr>
          <w:b/>
          <w:bCs/>
        </w:rPr>
        <w:t xml:space="preserve">Tracing the </w:t>
      </w:r>
      <w:r w:rsidR="00CE614B">
        <w:rPr>
          <w:b/>
          <w:bCs/>
        </w:rPr>
        <w:t>Concept of Believing and Receiving</w:t>
      </w:r>
      <w:r w:rsidR="00D75336">
        <w:rPr>
          <w:b/>
          <w:bCs/>
        </w:rPr>
        <w:t>:</w:t>
      </w:r>
    </w:p>
    <w:p w14:paraId="75F35C93" w14:textId="14336838" w:rsidR="00F60A52" w:rsidRDefault="00F60A52" w:rsidP="00F60A52">
      <w:pPr>
        <w:spacing w:after="0" w:line="240" w:lineRule="auto"/>
        <w:jc w:val="both"/>
      </w:pPr>
    </w:p>
    <w:p w14:paraId="59CFB9F7" w14:textId="7763FA50" w:rsidR="0022461F" w:rsidRDefault="0022461F" w:rsidP="0022461F">
      <w:pPr>
        <w:spacing w:after="0" w:line="720" w:lineRule="auto"/>
        <w:jc w:val="both"/>
      </w:pPr>
      <w:r>
        <w:t xml:space="preserve">1:7 = </w:t>
      </w:r>
    </w:p>
    <w:p w14:paraId="1331E6B7" w14:textId="0F42920B" w:rsidR="00F60A52" w:rsidRDefault="00F60A52" w:rsidP="00CC691C">
      <w:pPr>
        <w:spacing w:after="0" w:line="720" w:lineRule="auto"/>
        <w:jc w:val="both"/>
      </w:pPr>
      <w:r>
        <w:t>1:</w:t>
      </w:r>
      <w:r w:rsidR="005C6423">
        <w:t>12</w:t>
      </w:r>
      <w:r>
        <w:t xml:space="preserve"> = </w:t>
      </w:r>
    </w:p>
    <w:p w14:paraId="016876D3" w14:textId="5B315326" w:rsidR="00F60A52" w:rsidRDefault="005C6423" w:rsidP="0022461F">
      <w:pPr>
        <w:tabs>
          <w:tab w:val="left" w:pos="5760"/>
        </w:tabs>
        <w:spacing w:after="0" w:line="720" w:lineRule="auto"/>
        <w:jc w:val="both"/>
      </w:pPr>
      <w:r>
        <w:t>3</w:t>
      </w:r>
      <w:r w:rsidR="00F60A52">
        <w:t>:</w:t>
      </w:r>
      <w:r>
        <w:t>1</w:t>
      </w:r>
      <w:r w:rsidR="0022461F">
        <w:t>4</w:t>
      </w:r>
      <w:r>
        <w:t>-</w:t>
      </w:r>
      <w:r w:rsidR="00F60A52">
        <w:t>18 =</w:t>
      </w:r>
      <w:r w:rsidR="0022461F">
        <w:tab/>
        <w:t>how many times? _______</w:t>
      </w:r>
    </w:p>
    <w:p w14:paraId="519D53EE" w14:textId="3963AB4E" w:rsidR="00F60A52" w:rsidRDefault="005C6423" w:rsidP="00CC691C">
      <w:pPr>
        <w:spacing w:after="0" w:line="720" w:lineRule="auto"/>
        <w:jc w:val="both"/>
      </w:pPr>
      <w:r>
        <w:t>3:36</w:t>
      </w:r>
      <w:r w:rsidR="00F60A52">
        <w:t xml:space="preserve"> =</w:t>
      </w:r>
    </w:p>
    <w:p w14:paraId="239D93A5" w14:textId="7BE2F023" w:rsidR="00F60A52" w:rsidRDefault="005C6423" w:rsidP="00CC691C">
      <w:pPr>
        <w:spacing w:after="0" w:line="720" w:lineRule="auto"/>
        <w:jc w:val="both"/>
      </w:pPr>
      <w:r>
        <w:t>5:24</w:t>
      </w:r>
      <w:r w:rsidR="00B9145E">
        <w:t xml:space="preserve"> =</w:t>
      </w:r>
    </w:p>
    <w:p w14:paraId="37C94208" w14:textId="559B83A8" w:rsidR="00B9145E" w:rsidRPr="00B9145E" w:rsidRDefault="005C6423" w:rsidP="00CC691C">
      <w:pPr>
        <w:spacing w:after="0" w:line="720" w:lineRule="auto"/>
        <w:jc w:val="both"/>
      </w:pPr>
      <w:r>
        <w:t>6:29</w:t>
      </w:r>
      <w:r w:rsidR="00B9145E" w:rsidRPr="00B9145E">
        <w:t xml:space="preserve"> </w:t>
      </w:r>
      <w:r w:rsidR="00B9145E">
        <w:t>=</w:t>
      </w:r>
    </w:p>
    <w:p w14:paraId="258792F5" w14:textId="40898EAF" w:rsidR="0022461F" w:rsidRDefault="0022461F" w:rsidP="0022461F">
      <w:pPr>
        <w:spacing w:after="0" w:line="720" w:lineRule="auto"/>
        <w:jc w:val="both"/>
      </w:pPr>
      <w:r>
        <w:t>6:40 =</w:t>
      </w:r>
    </w:p>
    <w:p w14:paraId="0391BCF5" w14:textId="73A9F6DF" w:rsidR="00B9145E" w:rsidRDefault="00CC691C" w:rsidP="00CC691C">
      <w:pPr>
        <w:spacing w:after="0" w:line="720" w:lineRule="auto"/>
        <w:jc w:val="both"/>
      </w:pPr>
      <w:r>
        <w:t>6:47</w:t>
      </w:r>
      <w:r w:rsidR="00B9145E">
        <w:t xml:space="preserve"> =</w:t>
      </w:r>
    </w:p>
    <w:p w14:paraId="7E587F46" w14:textId="11A49ECC" w:rsidR="005A7BE6" w:rsidRPr="00CC691C" w:rsidRDefault="00CC691C" w:rsidP="00CC691C">
      <w:pPr>
        <w:spacing w:after="0" w:line="720" w:lineRule="auto"/>
        <w:jc w:val="both"/>
        <w:rPr>
          <w:sz w:val="18"/>
          <w:szCs w:val="18"/>
        </w:rPr>
      </w:pPr>
      <w:r>
        <w:t>8:24</w:t>
      </w:r>
      <w:r w:rsidR="00B9145E">
        <w:t xml:space="preserve"> =</w:t>
      </w:r>
    </w:p>
    <w:p w14:paraId="4B8E772D" w14:textId="7C33C1E8" w:rsidR="005A7BE6" w:rsidRDefault="005A7BE6" w:rsidP="00CC691C">
      <w:pPr>
        <w:spacing w:after="0" w:line="720" w:lineRule="auto"/>
        <w:jc w:val="both"/>
      </w:pPr>
      <w:r>
        <w:t>1</w:t>
      </w:r>
      <w:r w:rsidR="00CC691C">
        <w:t>1</w:t>
      </w:r>
      <w:r>
        <w:t>:</w:t>
      </w:r>
      <w:r w:rsidR="00CC691C">
        <w:t>25-26</w:t>
      </w:r>
      <w:r>
        <w:t xml:space="preserve"> =</w:t>
      </w:r>
    </w:p>
    <w:p w14:paraId="70BF429E" w14:textId="44CC9D2F" w:rsidR="00F33D8C" w:rsidRDefault="00F33D8C" w:rsidP="00F33D8C">
      <w:pPr>
        <w:spacing w:after="0" w:line="720" w:lineRule="auto"/>
        <w:jc w:val="both"/>
      </w:pPr>
      <w:r>
        <w:t>12:36</w:t>
      </w:r>
      <w:r w:rsidRPr="00B9145E">
        <w:t xml:space="preserve"> </w:t>
      </w:r>
      <w:r>
        <w:t>=</w:t>
      </w:r>
    </w:p>
    <w:p w14:paraId="250A4567" w14:textId="62EDCCB5" w:rsidR="002B7CBB" w:rsidRDefault="005A7BE6" w:rsidP="00CC691C">
      <w:pPr>
        <w:spacing w:after="0" w:line="720" w:lineRule="auto"/>
        <w:jc w:val="both"/>
      </w:pPr>
      <w:r>
        <w:t>1</w:t>
      </w:r>
      <w:r w:rsidR="00CC691C">
        <w:t>2</w:t>
      </w:r>
      <w:r>
        <w:t>:</w:t>
      </w:r>
      <w:r w:rsidR="00CC691C">
        <w:t>46</w:t>
      </w:r>
      <w:r w:rsidRPr="00B9145E">
        <w:t xml:space="preserve"> </w:t>
      </w:r>
      <w:r>
        <w:t>=</w:t>
      </w:r>
      <w:bookmarkEnd w:id="0"/>
    </w:p>
    <w:p w14:paraId="7D29FC56" w14:textId="46FCF3B5" w:rsidR="00CC691C" w:rsidRPr="002B6EFD" w:rsidRDefault="00CC691C" w:rsidP="00CC691C">
      <w:pPr>
        <w:spacing w:after="0" w:line="720" w:lineRule="auto"/>
        <w:jc w:val="both"/>
      </w:pPr>
      <w:r>
        <w:t>20:30, 31 =</w:t>
      </w:r>
    </w:p>
    <w:sectPr w:rsidR="00CC691C" w:rsidRPr="002B6EFD" w:rsidSect="00F94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ADBC" w14:textId="77777777" w:rsidR="004251DD" w:rsidRDefault="004251DD" w:rsidP="00F935B8">
      <w:pPr>
        <w:spacing w:after="0" w:line="240" w:lineRule="auto"/>
      </w:pPr>
      <w:r>
        <w:separator/>
      </w:r>
    </w:p>
  </w:endnote>
  <w:endnote w:type="continuationSeparator" w:id="0">
    <w:p w14:paraId="0CC6C8BB" w14:textId="77777777" w:rsidR="004251DD" w:rsidRDefault="004251DD" w:rsidP="00F9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1BD1" w14:textId="77777777" w:rsidR="006F4216" w:rsidRDefault="006F4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880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A48E67C" w14:textId="731192EE" w:rsidR="00A560B3" w:rsidRPr="00A560B3" w:rsidRDefault="00A560B3">
        <w:pPr>
          <w:pStyle w:val="Footer"/>
          <w:jc w:val="center"/>
          <w:rPr>
            <w:sz w:val="20"/>
            <w:szCs w:val="20"/>
          </w:rPr>
        </w:pPr>
        <w:r w:rsidRPr="00A560B3">
          <w:rPr>
            <w:sz w:val="20"/>
            <w:szCs w:val="20"/>
          </w:rPr>
          <w:fldChar w:fldCharType="begin"/>
        </w:r>
        <w:r w:rsidRPr="00A560B3">
          <w:rPr>
            <w:sz w:val="20"/>
            <w:szCs w:val="20"/>
          </w:rPr>
          <w:instrText xml:space="preserve"> PAGE   \* MERGEFORMAT </w:instrText>
        </w:r>
        <w:r w:rsidRPr="00A560B3">
          <w:rPr>
            <w:sz w:val="20"/>
            <w:szCs w:val="20"/>
          </w:rPr>
          <w:fldChar w:fldCharType="separate"/>
        </w:r>
        <w:r w:rsidRPr="00A560B3">
          <w:rPr>
            <w:noProof/>
            <w:sz w:val="20"/>
            <w:szCs w:val="20"/>
          </w:rPr>
          <w:t>2</w:t>
        </w:r>
        <w:r w:rsidRPr="00A560B3">
          <w:rPr>
            <w:noProof/>
            <w:sz w:val="20"/>
            <w:szCs w:val="20"/>
          </w:rPr>
          <w:fldChar w:fldCharType="end"/>
        </w:r>
      </w:p>
    </w:sdtContent>
  </w:sdt>
  <w:p w14:paraId="33AA5ADA" w14:textId="2AE3A786" w:rsidR="00F935B8" w:rsidRDefault="00F935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FBC3" w14:textId="542B8E9C" w:rsidR="001C3523" w:rsidRDefault="001C3523" w:rsidP="00815C6D">
    <w:pPr>
      <w:pStyle w:val="Footer"/>
    </w:pPr>
  </w:p>
  <w:p w14:paraId="2056F2D2" w14:textId="77777777" w:rsidR="001C3523" w:rsidRDefault="001C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2AE4" w14:textId="77777777" w:rsidR="004251DD" w:rsidRDefault="004251DD" w:rsidP="00F935B8">
      <w:pPr>
        <w:spacing w:after="0" w:line="240" w:lineRule="auto"/>
      </w:pPr>
      <w:r>
        <w:separator/>
      </w:r>
    </w:p>
  </w:footnote>
  <w:footnote w:type="continuationSeparator" w:id="0">
    <w:p w14:paraId="0AADD15E" w14:textId="77777777" w:rsidR="004251DD" w:rsidRDefault="004251DD" w:rsidP="00F9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05F1" w14:textId="77777777" w:rsidR="006F4216" w:rsidRDefault="006F4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F11F" w14:textId="339E5D2D" w:rsidR="00A560B3" w:rsidRPr="00FE70A0" w:rsidRDefault="00FE70A0">
    <w:pPr>
      <w:pStyle w:val="Header"/>
      <w:rPr>
        <w:sz w:val="20"/>
        <w:szCs w:val="20"/>
      </w:rPr>
    </w:pPr>
    <w:r w:rsidRPr="00FE70A0">
      <w:rPr>
        <w:sz w:val="20"/>
        <w:szCs w:val="20"/>
      </w:rPr>
      <w:ptab w:relativeTo="margin" w:alignment="center" w:leader="none"/>
    </w:r>
    <w:r w:rsidR="006F4216">
      <w:rPr>
        <w:sz w:val="20"/>
        <w:szCs w:val="20"/>
      </w:rPr>
      <w:t>Session</w:t>
    </w:r>
    <w:r w:rsidR="003F26F6">
      <w:rPr>
        <w:sz w:val="20"/>
        <w:szCs w:val="20"/>
      </w:rPr>
      <w:t xml:space="preserve"> 2</w:t>
    </w:r>
    <w:r w:rsidRPr="00FE70A0">
      <w:rPr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2C6F" w14:textId="77777777" w:rsidR="006F4216" w:rsidRDefault="006F4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50F9"/>
    <w:multiLevelType w:val="hybridMultilevel"/>
    <w:tmpl w:val="4C7C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603B2"/>
    <w:multiLevelType w:val="hybridMultilevel"/>
    <w:tmpl w:val="DAA8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15CCB"/>
    <w:multiLevelType w:val="hybridMultilevel"/>
    <w:tmpl w:val="F0E4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F37B89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96761"/>
    <w:multiLevelType w:val="hybridMultilevel"/>
    <w:tmpl w:val="5CF0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A3C51"/>
    <w:multiLevelType w:val="hybridMultilevel"/>
    <w:tmpl w:val="79E4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524C"/>
    <w:multiLevelType w:val="hybridMultilevel"/>
    <w:tmpl w:val="E08E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07387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797146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3B6506"/>
    <w:multiLevelType w:val="hybridMultilevel"/>
    <w:tmpl w:val="E8161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443B67"/>
    <w:multiLevelType w:val="hybridMultilevel"/>
    <w:tmpl w:val="47EE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27027"/>
    <w:multiLevelType w:val="hybridMultilevel"/>
    <w:tmpl w:val="B414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E24EC"/>
    <w:multiLevelType w:val="hybridMultilevel"/>
    <w:tmpl w:val="377C00B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4D03361"/>
    <w:multiLevelType w:val="hybridMultilevel"/>
    <w:tmpl w:val="9FF2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430124">
    <w:abstractNumId w:val="4"/>
  </w:num>
  <w:num w:numId="2" w16cid:durableId="463281456">
    <w:abstractNumId w:val="8"/>
  </w:num>
  <w:num w:numId="3" w16cid:durableId="1782987534">
    <w:abstractNumId w:val="10"/>
  </w:num>
  <w:num w:numId="4" w16cid:durableId="1081563473">
    <w:abstractNumId w:val="12"/>
  </w:num>
  <w:num w:numId="5" w16cid:durableId="1851676810">
    <w:abstractNumId w:val="13"/>
  </w:num>
  <w:num w:numId="6" w16cid:durableId="24838586">
    <w:abstractNumId w:val="14"/>
  </w:num>
  <w:num w:numId="7" w16cid:durableId="1306857316">
    <w:abstractNumId w:val="5"/>
  </w:num>
  <w:num w:numId="8" w16cid:durableId="1902013711">
    <w:abstractNumId w:val="6"/>
  </w:num>
  <w:num w:numId="9" w16cid:durableId="48651670">
    <w:abstractNumId w:val="16"/>
  </w:num>
  <w:num w:numId="10" w16cid:durableId="2118937295">
    <w:abstractNumId w:val="7"/>
  </w:num>
  <w:num w:numId="11" w16cid:durableId="220945700">
    <w:abstractNumId w:val="15"/>
  </w:num>
  <w:num w:numId="12" w16cid:durableId="1419131671">
    <w:abstractNumId w:val="0"/>
  </w:num>
  <w:num w:numId="13" w16cid:durableId="984552456">
    <w:abstractNumId w:val="1"/>
  </w:num>
  <w:num w:numId="14" w16cid:durableId="153691315">
    <w:abstractNumId w:val="11"/>
  </w:num>
  <w:num w:numId="15" w16cid:durableId="715545577">
    <w:abstractNumId w:val="3"/>
  </w:num>
  <w:num w:numId="16" w16cid:durableId="862551958">
    <w:abstractNumId w:val="9"/>
  </w:num>
  <w:num w:numId="17" w16cid:durableId="746344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7E"/>
    <w:rsid w:val="000034F8"/>
    <w:rsid w:val="00003D59"/>
    <w:rsid w:val="000057A8"/>
    <w:rsid w:val="00005EAB"/>
    <w:rsid w:val="00012190"/>
    <w:rsid w:val="00014C77"/>
    <w:rsid w:val="000226B5"/>
    <w:rsid w:val="000248E0"/>
    <w:rsid w:val="00026CFC"/>
    <w:rsid w:val="000313C8"/>
    <w:rsid w:val="00032A66"/>
    <w:rsid w:val="0003626D"/>
    <w:rsid w:val="000368E8"/>
    <w:rsid w:val="00040186"/>
    <w:rsid w:val="00055774"/>
    <w:rsid w:val="00056412"/>
    <w:rsid w:val="0007057D"/>
    <w:rsid w:val="00071E73"/>
    <w:rsid w:val="0007308D"/>
    <w:rsid w:val="00083D12"/>
    <w:rsid w:val="00087E3B"/>
    <w:rsid w:val="0009034C"/>
    <w:rsid w:val="000917ED"/>
    <w:rsid w:val="00092CDB"/>
    <w:rsid w:val="000A2612"/>
    <w:rsid w:val="000A39B3"/>
    <w:rsid w:val="000A62EB"/>
    <w:rsid w:val="000B09F0"/>
    <w:rsid w:val="000B3273"/>
    <w:rsid w:val="000B56CE"/>
    <w:rsid w:val="000B5EB5"/>
    <w:rsid w:val="000B7FB3"/>
    <w:rsid w:val="000C2E3B"/>
    <w:rsid w:val="000C4209"/>
    <w:rsid w:val="000C4C0F"/>
    <w:rsid w:val="000C5013"/>
    <w:rsid w:val="000D6856"/>
    <w:rsid w:val="000E134E"/>
    <w:rsid w:val="000E24C5"/>
    <w:rsid w:val="000E77B1"/>
    <w:rsid w:val="000F20A3"/>
    <w:rsid w:val="000F5337"/>
    <w:rsid w:val="00104DD6"/>
    <w:rsid w:val="0010569D"/>
    <w:rsid w:val="00111C26"/>
    <w:rsid w:val="00117EF1"/>
    <w:rsid w:val="0013371A"/>
    <w:rsid w:val="00135E48"/>
    <w:rsid w:val="00142E23"/>
    <w:rsid w:val="00142E2A"/>
    <w:rsid w:val="00150738"/>
    <w:rsid w:val="00152D5E"/>
    <w:rsid w:val="00153DB5"/>
    <w:rsid w:val="00153F2B"/>
    <w:rsid w:val="00154673"/>
    <w:rsid w:val="0016192D"/>
    <w:rsid w:val="00163C07"/>
    <w:rsid w:val="0017006F"/>
    <w:rsid w:val="001713DB"/>
    <w:rsid w:val="001728D8"/>
    <w:rsid w:val="00180D0A"/>
    <w:rsid w:val="00193045"/>
    <w:rsid w:val="0019702C"/>
    <w:rsid w:val="00197CB2"/>
    <w:rsid w:val="001B6530"/>
    <w:rsid w:val="001C006E"/>
    <w:rsid w:val="001C1722"/>
    <w:rsid w:val="001C3523"/>
    <w:rsid w:val="001C6DDB"/>
    <w:rsid w:val="001D07FB"/>
    <w:rsid w:val="001D12D3"/>
    <w:rsid w:val="001E6757"/>
    <w:rsid w:val="001F0AD7"/>
    <w:rsid w:val="00206274"/>
    <w:rsid w:val="0020743D"/>
    <w:rsid w:val="00213AD4"/>
    <w:rsid w:val="0021485B"/>
    <w:rsid w:val="002166FD"/>
    <w:rsid w:val="0022461F"/>
    <w:rsid w:val="0022644D"/>
    <w:rsid w:val="00234CA2"/>
    <w:rsid w:val="00236798"/>
    <w:rsid w:val="00240640"/>
    <w:rsid w:val="00245EB1"/>
    <w:rsid w:val="00251251"/>
    <w:rsid w:val="00251CF8"/>
    <w:rsid w:val="002520B6"/>
    <w:rsid w:val="00252146"/>
    <w:rsid w:val="0025397C"/>
    <w:rsid w:val="00257248"/>
    <w:rsid w:val="00263701"/>
    <w:rsid w:val="00266407"/>
    <w:rsid w:val="00271F7C"/>
    <w:rsid w:val="00275976"/>
    <w:rsid w:val="002762F4"/>
    <w:rsid w:val="00276F7A"/>
    <w:rsid w:val="00291318"/>
    <w:rsid w:val="00293A91"/>
    <w:rsid w:val="0029456C"/>
    <w:rsid w:val="002A14BA"/>
    <w:rsid w:val="002A14E4"/>
    <w:rsid w:val="002A78B6"/>
    <w:rsid w:val="002B6EFD"/>
    <w:rsid w:val="002B7CBB"/>
    <w:rsid w:val="002C39BA"/>
    <w:rsid w:val="002D0865"/>
    <w:rsid w:val="002D231D"/>
    <w:rsid w:val="002D6164"/>
    <w:rsid w:val="002E27D9"/>
    <w:rsid w:val="002E28F9"/>
    <w:rsid w:val="002E3360"/>
    <w:rsid w:val="002E48A9"/>
    <w:rsid w:val="002E73EA"/>
    <w:rsid w:val="002F0CC1"/>
    <w:rsid w:val="002F221A"/>
    <w:rsid w:val="002F2927"/>
    <w:rsid w:val="002F48FA"/>
    <w:rsid w:val="00304FB9"/>
    <w:rsid w:val="003148DB"/>
    <w:rsid w:val="0032115A"/>
    <w:rsid w:val="00332716"/>
    <w:rsid w:val="003348F8"/>
    <w:rsid w:val="00335AD2"/>
    <w:rsid w:val="00336490"/>
    <w:rsid w:val="00340A71"/>
    <w:rsid w:val="003426E5"/>
    <w:rsid w:val="00344417"/>
    <w:rsid w:val="0034754E"/>
    <w:rsid w:val="00352104"/>
    <w:rsid w:val="00352F24"/>
    <w:rsid w:val="00355CC2"/>
    <w:rsid w:val="003606FC"/>
    <w:rsid w:val="00375B21"/>
    <w:rsid w:val="003778B2"/>
    <w:rsid w:val="003803D1"/>
    <w:rsid w:val="00383ABE"/>
    <w:rsid w:val="00394516"/>
    <w:rsid w:val="00394F41"/>
    <w:rsid w:val="003A1489"/>
    <w:rsid w:val="003A3433"/>
    <w:rsid w:val="003B6F2F"/>
    <w:rsid w:val="003C7890"/>
    <w:rsid w:val="003D163B"/>
    <w:rsid w:val="003E09EA"/>
    <w:rsid w:val="003E387F"/>
    <w:rsid w:val="003E71D2"/>
    <w:rsid w:val="003E7550"/>
    <w:rsid w:val="003F26F6"/>
    <w:rsid w:val="003F4BFD"/>
    <w:rsid w:val="003F4D9D"/>
    <w:rsid w:val="00400D40"/>
    <w:rsid w:val="00401206"/>
    <w:rsid w:val="004023C4"/>
    <w:rsid w:val="0040405E"/>
    <w:rsid w:val="00405363"/>
    <w:rsid w:val="004138F1"/>
    <w:rsid w:val="00416092"/>
    <w:rsid w:val="004251DD"/>
    <w:rsid w:val="004255FB"/>
    <w:rsid w:val="00427999"/>
    <w:rsid w:val="00434BDE"/>
    <w:rsid w:val="004447FE"/>
    <w:rsid w:val="004448D8"/>
    <w:rsid w:val="0044766A"/>
    <w:rsid w:val="00447ACD"/>
    <w:rsid w:val="004506DC"/>
    <w:rsid w:val="00450C34"/>
    <w:rsid w:val="0045607D"/>
    <w:rsid w:val="00457F11"/>
    <w:rsid w:val="00460DB6"/>
    <w:rsid w:val="00464FA6"/>
    <w:rsid w:val="0046629D"/>
    <w:rsid w:val="00466859"/>
    <w:rsid w:val="00472A36"/>
    <w:rsid w:val="004771A9"/>
    <w:rsid w:val="004855DE"/>
    <w:rsid w:val="00485A9E"/>
    <w:rsid w:val="00497B1E"/>
    <w:rsid w:val="004B0081"/>
    <w:rsid w:val="004B22D5"/>
    <w:rsid w:val="004C17F2"/>
    <w:rsid w:val="004C2380"/>
    <w:rsid w:val="004C3360"/>
    <w:rsid w:val="004C68E2"/>
    <w:rsid w:val="004D06C1"/>
    <w:rsid w:val="004D41DF"/>
    <w:rsid w:val="004D6C4E"/>
    <w:rsid w:val="004E1198"/>
    <w:rsid w:val="00502A6B"/>
    <w:rsid w:val="005033AA"/>
    <w:rsid w:val="005169D5"/>
    <w:rsid w:val="00521B4B"/>
    <w:rsid w:val="00526F86"/>
    <w:rsid w:val="00527BF6"/>
    <w:rsid w:val="00534B4B"/>
    <w:rsid w:val="005370F7"/>
    <w:rsid w:val="0053769F"/>
    <w:rsid w:val="005418FC"/>
    <w:rsid w:val="00542D8F"/>
    <w:rsid w:val="005438E8"/>
    <w:rsid w:val="005465FE"/>
    <w:rsid w:val="0055239D"/>
    <w:rsid w:val="0055376E"/>
    <w:rsid w:val="0055437E"/>
    <w:rsid w:val="005551AC"/>
    <w:rsid w:val="00560069"/>
    <w:rsid w:val="00560E62"/>
    <w:rsid w:val="00561987"/>
    <w:rsid w:val="00572168"/>
    <w:rsid w:val="005867C1"/>
    <w:rsid w:val="00586EAC"/>
    <w:rsid w:val="00593661"/>
    <w:rsid w:val="00594F20"/>
    <w:rsid w:val="0059543D"/>
    <w:rsid w:val="005A2626"/>
    <w:rsid w:val="005A67A0"/>
    <w:rsid w:val="005A7AD4"/>
    <w:rsid w:val="005A7BE6"/>
    <w:rsid w:val="005B6484"/>
    <w:rsid w:val="005B78A7"/>
    <w:rsid w:val="005C0210"/>
    <w:rsid w:val="005C6423"/>
    <w:rsid w:val="005D0235"/>
    <w:rsid w:val="005D042F"/>
    <w:rsid w:val="005D782D"/>
    <w:rsid w:val="005E3723"/>
    <w:rsid w:val="005F03DF"/>
    <w:rsid w:val="005F1085"/>
    <w:rsid w:val="005F34F6"/>
    <w:rsid w:val="005F3771"/>
    <w:rsid w:val="005F6312"/>
    <w:rsid w:val="00602FF7"/>
    <w:rsid w:val="006048D2"/>
    <w:rsid w:val="006132DB"/>
    <w:rsid w:val="00617A52"/>
    <w:rsid w:val="006202D3"/>
    <w:rsid w:val="00632DB8"/>
    <w:rsid w:val="006353D9"/>
    <w:rsid w:val="00635812"/>
    <w:rsid w:val="00636B36"/>
    <w:rsid w:val="00640157"/>
    <w:rsid w:val="00640E32"/>
    <w:rsid w:val="00645E3E"/>
    <w:rsid w:val="00655132"/>
    <w:rsid w:val="00661C12"/>
    <w:rsid w:val="00676D95"/>
    <w:rsid w:val="006774F6"/>
    <w:rsid w:val="00680626"/>
    <w:rsid w:val="006810ED"/>
    <w:rsid w:val="0068443F"/>
    <w:rsid w:val="0068487E"/>
    <w:rsid w:val="00693B71"/>
    <w:rsid w:val="00695009"/>
    <w:rsid w:val="006965F3"/>
    <w:rsid w:val="006A0300"/>
    <w:rsid w:val="006B0750"/>
    <w:rsid w:val="006B59CB"/>
    <w:rsid w:val="006C0FA0"/>
    <w:rsid w:val="006C6514"/>
    <w:rsid w:val="006D289D"/>
    <w:rsid w:val="006D4F12"/>
    <w:rsid w:val="006D6CAB"/>
    <w:rsid w:val="006D7AA0"/>
    <w:rsid w:val="006F098F"/>
    <w:rsid w:val="006F4216"/>
    <w:rsid w:val="006F6325"/>
    <w:rsid w:val="007002E5"/>
    <w:rsid w:val="00705CB3"/>
    <w:rsid w:val="00724B2D"/>
    <w:rsid w:val="00724EF8"/>
    <w:rsid w:val="00727FE2"/>
    <w:rsid w:val="00731EDF"/>
    <w:rsid w:val="00733E61"/>
    <w:rsid w:val="0073550D"/>
    <w:rsid w:val="0074237A"/>
    <w:rsid w:val="00742B4D"/>
    <w:rsid w:val="007436C6"/>
    <w:rsid w:val="007442A1"/>
    <w:rsid w:val="00744E2E"/>
    <w:rsid w:val="0074599A"/>
    <w:rsid w:val="00747187"/>
    <w:rsid w:val="007567BC"/>
    <w:rsid w:val="007567CE"/>
    <w:rsid w:val="00764CCD"/>
    <w:rsid w:val="00770387"/>
    <w:rsid w:val="007715A4"/>
    <w:rsid w:val="00774097"/>
    <w:rsid w:val="00781F22"/>
    <w:rsid w:val="00784BED"/>
    <w:rsid w:val="00784F57"/>
    <w:rsid w:val="00787546"/>
    <w:rsid w:val="00794BF7"/>
    <w:rsid w:val="007B38C0"/>
    <w:rsid w:val="007C0E03"/>
    <w:rsid w:val="007D23E0"/>
    <w:rsid w:val="007D2936"/>
    <w:rsid w:val="007D2D97"/>
    <w:rsid w:val="007E715F"/>
    <w:rsid w:val="007F0779"/>
    <w:rsid w:val="007F28AE"/>
    <w:rsid w:val="007F4132"/>
    <w:rsid w:val="00800AF1"/>
    <w:rsid w:val="00801345"/>
    <w:rsid w:val="00805303"/>
    <w:rsid w:val="008143ED"/>
    <w:rsid w:val="0081485A"/>
    <w:rsid w:val="00815355"/>
    <w:rsid w:val="00815C6D"/>
    <w:rsid w:val="00817A2D"/>
    <w:rsid w:val="0082201B"/>
    <w:rsid w:val="00832033"/>
    <w:rsid w:val="00836CC6"/>
    <w:rsid w:val="00841614"/>
    <w:rsid w:val="00844386"/>
    <w:rsid w:val="00852FBA"/>
    <w:rsid w:val="008534EC"/>
    <w:rsid w:val="008618A6"/>
    <w:rsid w:val="00862B21"/>
    <w:rsid w:val="00864389"/>
    <w:rsid w:val="00872591"/>
    <w:rsid w:val="008744B1"/>
    <w:rsid w:val="008752AE"/>
    <w:rsid w:val="00877F62"/>
    <w:rsid w:val="00880F88"/>
    <w:rsid w:val="00881402"/>
    <w:rsid w:val="0088208F"/>
    <w:rsid w:val="008925B4"/>
    <w:rsid w:val="00894C68"/>
    <w:rsid w:val="008A09E2"/>
    <w:rsid w:val="008A114C"/>
    <w:rsid w:val="008A2F44"/>
    <w:rsid w:val="008A681D"/>
    <w:rsid w:val="008A7785"/>
    <w:rsid w:val="008B0567"/>
    <w:rsid w:val="008B07EF"/>
    <w:rsid w:val="008B2E70"/>
    <w:rsid w:val="008B3DD3"/>
    <w:rsid w:val="008C41DE"/>
    <w:rsid w:val="008D28C0"/>
    <w:rsid w:val="008E3EDF"/>
    <w:rsid w:val="008F06DA"/>
    <w:rsid w:val="00900F40"/>
    <w:rsid w:val="0090388A"/>
    <w:rsid w:val="00903983"/>
    <w:rsid w:val="00907322"/>
    <w:rsid w:val="00910651"/>
    <w:rsid w:val="00910EED"/>
    <w:rsid w:val="00912687"/>
    <w:rsid w:val="00922C35"/>
    <w:rsid w:val="00931794"/>
    <w:rsid w:val="00943023"/>
    <w:rsid w:val="009466D8"/>
    <w:rsid w:val="009473E1"/>
    <w:rsid w:val="0095786F"/>
    <w:rsid w:val="0096032B"/>
    <w:rsid w:val="00964715"/>
    <w:rsid w:val="0097222D"/>
    <w:rsid w:val="00972B92"/>
    <w:rsid w:val="0097469D"/>
    <w:rsid w:val="00974858"/>
    <w:rsid w:val="00982FA6"/>
    <w:rsid w:val="0098300D"/>
    <w:rsid w:val="00986C94"/>
    <w:rsid w:val="00991394"/>
    <w:rsid w:val="009915AB"/>
    <w:rsid w:val="00992D5B"/>
    <w:rsid w:val="00993D66"/>
    <w:rsid w:val="00994356"/>
    <w:rsid w:val="00994C50"/>
    <w:rsid w:val="00997260"/>
    <w:rsid w:val="009A0498"/>
    <w:rsid w:val="009A0AF3"/>
    <w:rsid w:val="009A7D8E"/>
    <w:rsid w:val="009B0F84"/>
    <w:rsid w:val="009B55A1"/>
    <w:rsid w:val="009B6941"/>
    <w:rsid w:val="009C3A7C"/>
    <w:rsid w:val="009C5DED"/>
    <w:rsid w:val="009C6ACF"/>
    <w:rsid w:val="009C6E0D"/>
    <w:rsid w:val="009D1F9B"/>
    <w:rsid w:val="009D2F28"/>
    <w:rsid w:val="009E4753"/>
    <w:rsid w:val="009E6DC0"/>
    <w:rsid w:val="009F0D58"/>
    <w:rsid w:val="009F13A9"/>
    <w:rsid w:val="009F5AC6"/>
    <w:rsid w:val="009F7286"/>
    <w:rsid w:val="00A00EDA"/>
    <w:rsid w:val="00A02879"/>
    <w:rsid w:val="00A07840"/>
    <w:rsid w:val="00A12460"/>
    <w:rsid w:val="00A12B57"/>
    <w:rsid w:val="00A136FD"/>
    <w:rsid w:val="00A231E3"/>
    <w:rsid w:val="00A255FB"/>
    <w:rsid w:val="00A25A4D"/>
    <w:rsid w:val="00A3153F"/>
    <w:rsid w:val="00A37DE7"/>
    <w:rsid w:val="00A40CF9"/>
    <w:rsid w:val="00A4711A"/>
    <w:rsid w:val="00A560B3"/>
    <w:rsid w:val="00A56F87"/>
    <w:rsid w:val="00A633F3"/>
    <w:rsid w:val="00A647F9"/>
    <w:rsid w:val="00A71A31"/>
    <w:rsid w:val="00A74ACC"/>
    <w:rsid w:val="00A74E1E"/>
    <w:rsid w:val="00A75FE5"/>
    <w:rsid w:val="00A76792"/>
    <w:rsid w:val="00A76CCA"/>
    <w:rsid w:val="00A773BA"/>
    <w:rsid w:val="00A83952"/>
    <w:rsid w:val="00A86776"/>
    <w:rsid w:val="00A869F6"/>
    <w:rsid w:val="00A914BC"/>
    <w:rsid w:val="00A9595D"/>
    <w:rsid w:val="00A9645E"/>
    <w:rsid w:val="00A969EA"/>
    <w:rsid w:val="00AA1B83"/>
    <w:rsid w:val="00AA2651"/>
    <w:rsid w:val="00AA6060"/>
    <w:rsid w:val="00AA69C3"/>
    <w:rsid w:val="00AB0D9D"/>
    <w:rsid w:val="00AB2ED1"/>
    <w:rsid w:val="00AC0D4A"/>
    <w:rsid w:val="00AD2C9B"/>
    <w:rsid w:val="00AE4DBC"/>
    <w:rsid w:val="00AE6B12"/>
    <w:rsid w:val="00AF1121"/>
    <w:rsid w:val="00AF27CF"/>
    <w:rsid w:val="00B04D9A"/>
    <w:rsid w:val="00B05634"/>
    <w:rsid w:val="00B12849"/>
    <w:rsid w:val="00B26314"/>
    <w:rsid w:val="00B33676"/>
    <w:rsid w:val="00B362D5"/>
    <w:rsid w:val="00B40E78"/>
    <w:rsid w:val="00B41E77"/>
    <w:rsid w:val="00B46ED8"/>
    <w:rsid w:val="00B51371"/>
    <w:rsid w:val="00B53835"/>
    <w:rsid w:val="00B616C1"/>
    <w:rsid w:val="00B62B20"/>
    <w:rsid w:val="00B65CE3"/>
    <w:rsid w:val="00B70C4A"/>
    <w:rsid w:val="00B72C15"/>
    <w:rsid w:val="00B73851"/>
    <w:rsid w:val="00B86F29"/>
    <w:rsid w:val="00B9145E"/>
    <w:rsid w:val="00BA0303"/>
    <w:rsid w:val="00BA2FF2"/>
    <w:rsid w:val="00BA5292"/>
    <w:rsid w:val="00BA5FCB"/>
    <w:rsid w:val="00BA6649"/>
    <w:rsid w:val="00BA70BC"/>
    <w:rsid w:val="00BA7AA4"/>
    <w:rsid w:val="00BB5257"/>
    <w:rsid w:val="00BB6F48"/>
    <w:rsid w:val="00BC27C7"/>
    <w:rsid w:val="00BC48BF"/>
    <w:rsid w:val="00BC7CD1"/>
    <w:rsid w:val="00BD2773"/>
    <w:rsid w:val="00BD3340"/>
    <w:rsid w:val="00BD386E"/>
    <w:rsid w:val="00BD3F7A"/>
    <w:rsid w:val="00BD460D"/>
    <w:rsid w:val="00BD5302"/>
    <w:rsid w:val="00BE0A11"/>
    <w:rsid w:val="00BE1124"/>
    <w:rsid w:val="00BE16FF"/>
    <w:rsid w:val="00BE3AF0"/>
    <w:rsid w:val="00BE4CB7"/>
    <w:rsid w:val="00BE4D87"/>
    <w:rsid w:val="00BF0506"/>
    <w:rsid w:val="00BF3ADB"/>
    <w:rsid w:val="00C0221E"/>
    <w:rsid w:val="00C02957"/>
    <w:rsid w:val="00C0409F"/>
    <w:rsid w:val="00C11536"/>
    <w:rsid w:val="00C14990"/>
    <w:rsid w:val="00C16B58"/>
    <w:rsid w:val="00C314AF"/>
    <w:rsid w:val="00C3341E"/>
    <w:rsid w:val="00C36099"/>
    <w:rsid w:val="00C371B0"/>
    <w:rsid w:val="00C40EF4"/>
    <w:rsid w:val="00C4211E"/>
    <w:rsid w:val="00C442B0"/>
    <w:rsid w:val="00C45377"/>
    <w:rsid w:val="00C466AF"/>
    <w:rsid w:val="00C4753D"/>
    <w:rsid w:val="00C510CC"/>
    <w:rsid w:val="00C53A83"/>
    <w:rsid w:val="00C5477F"/>
    <w:rsid w:val="00C54E25"/>
    <w:rsid w:val="00C6017E"/>
    <w:rsid w:val="00C65B46"/>
    <w:rsid w:val="00C65EE5"/>
    <w:rsid w:val="00C66825"/>
    <w:rsid w:val="00C7481D"/>
    <w:rsid w:val="00C74AEB"/>
    <w:rsid w:val="00C74F49"/>
    <w:rsid w:val="00C7632B"/>
    <w:rsid w:val="00C8091E"/>
    <w:rsid w:val="00C80A70"/>
    <w:rsid w:val="00C80E5C"/>
    <w:rsid w:val="00C854AC"/>
    <w:rsid w:val="00C85961"/>
    <w:rsid w:val="00C90AAA"/>
    <w:rsid w:val="00C91871"/>
    <w:rsid w:val="00CC037A"/>
    <w:rsid w:val="00CC3238"/>
    <w:rsid w:val="00CC691C"/>
    <w:rsid w:val="00CD1F94"/>
    <w:rsid w:val="00CD5C3D"/>
    <w:rsid w:val="00CD5E62"/>
    <w:rsid w:val="00CD64D3"/>
    <w:rsid w:val="00CD64F2"/>
    <w:rsid w:val="00CE614B"/>
    <w:rsid w:val="00CE7DA3"/>
    <w:rsid w:val="00CF21BC"/>
    <w:rsid w:val="00CF2215"/>
    <w:rsid w:val="00CF35E7"/>
    <w:rsid w:val="00CF3649"/>
    <w:rsid w:val="00D007D7"/>
    <w:rsid w:val="00D06A29"/>
    <w:rsid w:val="00D06BE2"/>
    <w:rsid w:val="00D07EC9"/>
    <w:rsid w:val="00D1244A"/>
    <w:rsid w:val="00D15CB8"/>
    <w:rsid w:val="00D171B5"/>
    <w:rsid w:val="00D2149B"/>
    <w:rsid w:val="00D21E5D"/>
    <w:rsid w:val="00D273E8"/>
    <w:rsid w:val="00D43796"/>
    <w:rsid w:val="00D45320"/>
    <w:rsid w:val="00D46707"/>
    <w:rsid w:val="00D52039"/>
    <w:rsid w:val="00D62DB0"/>
    <w:rsid w:val="00D66E95"/>
    <w:rsid w:val="00D6782A"/>
    <w:rsid w:val="00D67EA0"/>
    <w:rsid w:val="00D73A18"/>
    <w:rsid w:val="00D740EE"/>
    <w:rsid w:val="00D75336"/>
    <w:rsid w:val="00D8373A"/>
    <w:rsid w:val="00D83C16"/>
    <w:rsid w:val="00D87F27"/>
    <w:rsid w:val="00DA0A02"/>
    <w:rsid w:val="00DA138F"/>
    <w:rsid w:val="00DB0A0D"/>
    <w:rsid w:val="00DB78FC"/>
    <w:rsid w:val="00DC01EF"/>
    <w:rsid w:val="00DC2EB5"/>
    <w:rsid w:val="00DC2FA6"/>
    <w:rsid w:val="00DC437A"/>
    <w:rsid w:val="00DC6DA6"/>
    <w:rsid w:val="00DD209C"/>
    <w:rsid w:val="00DD43D9"/>
    <w:rsid w:val="00DE5652"/>
    <w:rsid w:val="00DF22BC"/>
    <w:rsid w:val="00E00384"/>
    <w:rsid w:val="00E02D71"/>
    <w:rsid w:val="00E05E1D"/>
    <w:rsid w:val="00E2127E"/>
    <w:rsid w:val="00E215CE"/>
    <w:rsid w:val="00E24382"/>
    <w:rsid w:val="00E24473"/>
    <w:rsid w:val="00E259CE"/>
    <w:rsid w:val="00E26C9F"/>
    <w:rsid w:val="00E35528"/>
    <w:rsid w:val="00E379B1"/>
    <w:rsid w:val="00E415A0"/>
    <w:rsid w:val="00E440B5"/>
    <w:rsid w:val="00E4515A"/>
    <w:rsid w:val="00E50012"/>
    <w:rsid w:val="00E50F24"/>
    <w:rsid w:val="00E518EF"/>
    <w:rsid w:val="00E55C96"/>
    <w:rsid w:val="00E6178A"/>
    <w:rsid w:val="00E730FF"/>
    <w:rsid w:val="00E77A5A"/>
    <w:rsid w:val="00E82CB4"/>
    <w:rsid w:val="00E918F5"/>
    <w:rsid w:val="00E9283C"/>
    <w:rsid w:val="00E92B7D"/>
    <w:rsid w:val="00E94A20"/>
    <w:rsid w:val="00EA066D"/>
    <w:rsid w:val="00EA0863"/>
    <w:rsid w:val="00EA3E45"/>
    <w:rsid w:val="00EA4F4D"/>
    <w:rsid w:val="00EB0788"/>
    <w:rsid w:val="00EB4E5F"/>
    <w:rsid w:val="00ED1692"/>
    <w:rsid w:val="00ED1D13"/>
    <w:rsid w:val="00ED347C"/>
    <w:rsid w:val="00ED63F7"/>
    <w:rsid w:val="00EE6533"/>
    <w:rsid w:val="00EE765B"/>
    <w:rsid w:val="00EF641B"/>
    <w:rsid w:val="00F035BA"/>
    <w:rsid w:val="00F1058A"/>
    <w:rsid w:val="00F17158"/>
    <w:rsid w:val="00F25613"/>
    <w:rsid w:val="00F26AA5"/>
    <w:rsid w:val="00F27157"/>
    <w:rsid w:val="00F276E6"/>
    <w:rsid w:val="00F31D51"/>
    <w:rsid w:val="00F33D8C"/>
    <w:rsid w:val="00F3442F"/>
    <w:rsid w:val="00F353D7"/>
    <w:rsid w:val="00F41A30"/>
    <w:rsid w:val="00F50F78"/>
    <w:rsid w:val="00F52084"/>
    <w:rsid w:val="00F52F5A"/>
    <w:rsid w:val="00F53E2A"/>
    <w:rsid w:val="00F60A52"/>
    <w:rsid w:val="00F66743"/>
    <w:rsid w:val="00F745C7"/>
    <w:rsid w:val="00F80B39"/>
    <w:rsid w:val="00F82E3A"/>
    <w:rsid w:val="00F90D43"/>
    <w:rsid w:val="00F923FE"/>
    <w:rsid w:val="00F92B0A"/>
    <w:rsid w:val="00F935B8"/>
    <w:rsid w:val="00F94AD0"/>
    <w:rsid w:val="00F953F1"/>
    <w:rsid w:val="00FA0DB3"/>
    <w:rsid w:val="00FA4922"/>
    <w:rsid w:val="00FA5998"/>
    <w:rsid w:val="00FA63CF"/>
    <w:rsid w:val="00FB12FF"/>
    <w:rsid w:val="00FB1D2F"/>
    <w:rsid w:val="00FB29D9"/>
    <w:rsid w:val="00FB654A"/>
    <w:rsid w:val="00FB74B2"/>
    <w:rsid w:val="00FD0AD6"/>
    <w:rsid w:val="00FD0EA8"/>
    <w:rsid w:val="00FD1E39"/>
    <w:rsid w:val="00FD39A9"/>
    <w:rsid w:val="00FD4968"/>
    <w:rsid w:val="00FE1BD1"/>
    <w:rsid w:val="00FE1C8C"/>
    <w:rsid w:val="00FE2436"/>
    <w:rsid w:val="00FE70A0"/>
    <w:rsid w:val="00FF23A6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A16B"/>
  <w15:chartTrackingRefBased/>
  <w15:docId w15:val="{E121AF5E-14E4-4C5F-9978-7FC87BEC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5B8"/>
  </w:style>
  <w:style w:type="paragraph" w:styleId="Footer">
    <w:name w:val="footer"/>
    <w:basedOn w:val="Normal"/>
    <w:link w:val="FooterChar"/>
    <w:uiPriority w:val="99"/>
    <w:unhideWhenUsed/>
    <w:rsid w:val="00F9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Sartor</dc:creator>
  <cp:keywords/>
  <dc:description/>
  <cp:lastModifiedBy>Thomas Sartor</cp:lastModifiedBy>
  <cp:revision>7</cp:revision>
  <cp:lastPrinted>2022-09-17T15:59:00Z</cp:lastPrinted>
  <dcterms:created xsi:type="dcterms:W3CDTF">2022-09-21T16:13:00Z</dcterms:created>
  <dcterms:modified xsi:type="dcterms:W3CDTF">2022-09-21T17:24:00Z</dcterms:modified>
</cp:coreProperties>
</file>