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46F6" w14:textId="6C123CDD" w:rsidR="00705CB3" w:rsidRDefault="00367D78">
      <w:r>
        <w:rPr>
          <w:noProof/>
        </w:rPr>
        <w:drawing>
          <wp:anchor distT="0" distB="0" distL="114300" distR="114300" simplePos="0" relativeHeight="251660288" behindDoc="0" locked="0" layoutInCell="1" allowOverlap="1" wp14:anchorId="00422849" wp14:editId="26642CAA">
            <wp:simplePos x="0" y="0"/>
            <wp:positionH relativeFrom="column">
              <wp:posOffset>5218321</wp:posOffset>
            </wp:positionH>
            <wp:positionV relativeFrom="paragraph">
              <wp:posOffset>-4445</wp:posOffset>
            </wp:positionV>
            <wp:extent cx="3765550" cy="6858000"/>
            <wp:effectExtent l="0" t="0" r="6350" b="0"/>
            <wp:wrapNone/>
            <wp:docPr id="3" name="Picture 3" descr="10 Best Free Printable Romans Road Tract - printabl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est Free Printable Romans Road Tract - printable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F873E4" wp14:editId="6D5632E6">
            <wp:simplePos x="0" y="0"/>
            <wp:positionH relativeFrom="column">
              <wp:posOffset>153969</wp:posOffset>
            </wp:positionH>
            <wp:positionV relativeFrom="paragraph">
              <wp:posOffset>2540</wp:posOffset>
            </wp:positionV>
            <wp:extent cx="3765550" cy="6858000"/>
            <wp:effectExtent l="0" t="0" r="6350" b="0"/>
            <wp:wrapNone/>
            <wp:docPr id="2" name="Picture 2" descr="10 Best Free Printable Romans Road Tract - printabl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est Free Printable Romans Road Tract - printable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5CB3" w:rsidSect="00367D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78"/>
    <w:rsid w:val="00367D78"/>
    <w:rsid w:val="00561987"/>
    <w:rsid w:val="0070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11AC"/>
  <w15:chartTrackingRefBased/>
  <w15:docId w15:val="{5C67EE8C-4286-4678-A426-0D8BA61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</cp:revision>
  <cp:lastPrinted>2022-10-13T20:25:00Z</cp:lastPrinted>
  <dcterms:created xsi:type="dcterms:W3CDTF">2022-10-13T20:19:00Z</dcterms:created>
  <dcterms:modified xsi:type="dcterms:W3CDTF">2022-10-13T20:26:00Z</dcterms:modified>
</cp:coreProperties>
</file>