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BEDC" w14:textId="77777777" w:rsidR="00A969EA" w:rsidRPr="00A969EA" w:rsidRDefault="00A969EA" w:rsidP="00A969EA">
      <w:pPr>
        <w:spacing w:after="0" w:line="276" w:lineRule="auto"/>
        <w:jc w:val="center"/>
        <w:rPr>
          <w:b/>
          <w:bCs/>
          <w:i/>
          <w:iCs/>
        </w:rPr>
      </w:pPr>
      <w:r w:rsidRPr="00A969EA">
        <w:rPr>
          <w:b/>
          <w:bCs/>
          <w:i/>
          <w:iCs/>
          <w:noProof/>
        </w:rPr>
        <w:drawing>
          <wp:anchor distT="0" distB="0" distL="114300" distR="114300" simplePos="0" relativeHeight="251649024" behindDoc="0" locked="0" layoutInCell="1" allowOverlap="1" wp14:anchorId="6EFB199B" wp14:editId="7E6BC17E">
            <wp:simplePos x="0" y="0"/>
            <wp:positionH relativeFrom="margin">
              <wp:posOffset>2857500</wp:posOffset>
            </wp:positionH>
            <wp:positionV relativeFrom="paragraph">
              <wp:posOffset>-290195</wp:posOffset>
            </wp:positionV>
            <wp:extent cx="679450" cy="443190"/>
            <wp:effectExtent l="0" t="0" r="635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CD2D2" w14:textId="77777777" w:rsidR="00A969EA" w:rsidRP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>In Class Worksheet</w:t>
      </w:r>
    </w:p>
    <w:p w14:paraId="197D177F" w14:textId="257608AD" w:rsidR="00A969EA" w:rsidRPr="00A969EA" w:rsidRDefault="00A969EA" w:rsidP="000343D3">
      <w:pPr>
        <w:spacing w:after="0" w:line="360" w:lineRule="auto"/>
        <w:jc w:val="center"/>
        <w:rPr>
          <w:b/>
          <w:bCs/>
        </w:rPr>
      </w:pPr>
      <w:r w:rsidRPr="00A969EA">
        <w:rPr>
          <w:b/>
          <w:bCs/>
        </w:rPr>
        <w:t xml:space="preserve">Session </w:t>
      </w:r>
      <w:r w:rsidR="00366218">
        <w:rPr>
          <w:b/>
          <w:bCs/>
        </w:rPr>
        <w:t>12</w:t>
      </w:r>
      <w:r w:rsidR="001C17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DC6C897" wp14:editId="06EAF863">
                <wp:simplePos x="0" y="0"/>
                <wp:positionH relativeFrom="margin">
                  <wp:posOffset>-156387</wp:posOffset>
                </wp:positionH>
                <wp:positionV relativeFrom="paragraph">
                  <wp:posOffset>186957</wp:posOffset>
                </wp:positionV>
                <wp:extent cx="6699250" cy="672066"/>
                <wp:effectExtent l="19050" t="38100" r="44450" b="520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672066"/>
                        </a:xfrm>
                        <a:custGeom>
                          <a:avLst/>
                          <a:gdLst>
                            <a:gd name="connsiteX0" fmla="*/ 0 w 6699250"/>
                            <a:gd name="connsiteY0" fmla="*/ 112013 h 672066"/>
                            <a:gd name="connsiteX1" fmla="*/ 112013 w 6699250"/>
                            <a:gd name="connsiteY1" fmla="*/ 0 h 672066"/>
                            <a:gd name="connsiteX2" fmla="*/ 630031 w 6699250"/>
                            <a:gd name="connsiteY2" fmla="*/ 0 h 672066"/>
                            <a:gd name="connsiteX3" fmla="*/ 1212801 w 6699250"/>
                            <a:gd name="connsiteY3" fmla="*/ 0 h 672066"/>
                            <a:gd name="connsiteX4" fmla="*/ 1666067 w 6699250"/>
                            <a:gd name="connsiteY4" fmla="*/ 0 h 672066"/>
                            <a:gd name="connsiteX5" fmla="*/ 2378341 w 6699250"/>
                            <a:gd name="connsiteY5" fmla="*/ 0 h 672066"/>
                            <a:gd name="connsiteX6" fmla="*/ 2831607 w 6699250"/>
                            <a:gd name="connsiteY6" fmla="*/ 0 h 672066"/>
                            <a:gd name="connsiteX7" fmla="*/ 3349625 w 6699250"/>
                            <a:gd name="connsiteY7" fmla="*/ 0 h 672066"/>
                            <a:gd name="connsiteX8" fmla="*/ 3997147 w 6699250"/>
                            <a:gd name="connsiteY8" fmla="*/ 0 h 672066"/>
                            <a:gd name="connsiteX9" fmla="*/ 4709422 w 6699250"/>
                            <a:gd name="connsiteY9" fmla="*/ 0 h 672066"/>
                            <a:gd name="connsiteX10" fmla="*/ 5486449 w 6699250"/>
                            <a:gd name="connsiteY10" fmla="*/ 0 h 672066"/>
                            <a:gd name="connsiteX11" fmla="*/ 6587237 w 6699250"/>
                            <a:gd name="connsiteY11" fmla="*/ 0 h 672066"/>
                            <a:gd name="connsiteX12" fmla="*/ 6699250 w 6699250"/>
                            <a:gd name="connsiteY12" fmla="*/ 112013 h 672066"/>
                            <a:gd name="connsiteX13" fmla="*/ 6699250 w 6699250"/>
                            <a:gd name="connsiteY13" fmla="*/ 560053 h 672066"/>
                            <a:gd name="connsiteX14" fmla="*/ 6587237 w 6699250"/>
                            <a:gd name="connsiteY14" fmla="*/ 672066 h 672066"/>
                            <a:gd name="connsiteX15" fmla="*/ 5810210 w 6699250"/>
                            <a:gd name="connsiteY15" fmla="*/ 672066 h 672066"/>
                            <a:gd name="connsiteX16" fmla="*/ 5033183 w 6699250"/>
                            <a:gd name="connsiteY16" fmla="*/ 672066 h 672066"/>
                            <a:gd name="connsiteX17" fmla="*/ 4320909 w 6699250"/>
                            <a:gd name="connsiteY17" fmla="*/ 672066 h 672066"/>
                            <a:gd name="connsiteX18" fmla="*/ 3608634 w 6699250"/>
                            <a:gd name="connsiteY18" fmla="*/ 672066 h 672066"/>
                            <a:gd name="connsiteX19" fmla="*/ 2961112 w 6699250"/>
                            <a:gd name="connsiteY19" fmla="*/ 672066 h 672066"/>
                            <a:gd name="connsiteX20" fmla="*/ 2313589 w 6699250"/>
                            <a:gd name="connsiteY20" fmla="*/ 672066 h 672066"/>
                            <a:gd name="connsiteX21" fmla="*/ 1536562 w 6699250"/>
                            <a:gd name="connsiteY21" fmla="*/ 672066 h 672066"/>
                            <a:gd name="connsiteX22" fmla="*/ 1083297 w 6699250"/>
                            <a:gd name="connsiteY22" fmla="*/ 672066 h 672066"/>
                            <a:gd name="connsiteX23" fmla="*/ 112013 w 6699250"/>
                            <a:gd name="connsiteY23" fmla="*/ 672066 h 672066"/>
                            <a:gd name="connsiteX24" fmla="*/ 0 w 6699250"/>
                            <a:gd name="connsiteY24" fmla="*/ 560053 h 672066"/>
                            <a:gd name="connsiteX25" fmla="*/ 0 w 6699250"/>
                            <a:gd name="connsiteY25" fmla="*/ 112013 h 6720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699250" h="672066" fill="none" extrusionOk="0">
                              <a:moveTo>
                                <a:pt x="0" y="112013"/>
                              </a:moveTo>
                              <a:cubicBezTo>
                                <a:pt x="-3800" y="38039"/>
                                <a:pt x="58008" y="9712"/>
                                <a:pt x="112013" y="0"/>
                              </a:cubicBezTo>
                              <a:cubicBezTo>
                                <a:pt x="267411" y="-18564"/>
                                <a:pt x="489034" y="-22064"/>
                                <a:pt x="630031" y="0"/>
                              </a:cubicBezTo>
                              <a:cubicBezTo>
                                <a:pt x="771028" y="22064"/>
                                <a:pt x="1004824" y="23779"/>
                                <a:pt x="1212801" y="0"/>
                              </a:cubicBezTo>
                              <a:cubicBezTo>
                                <a:pt x="1420778" y="-23779"/>
                                <a:pt x="1534641" y="-16256"/>
                                <a:pt x="1666067" y="0"/>
                              </a:cubicBezTo>
                              <a:cubicBezTo>
                                <a:pt x="1797493" y="16256"/>
                                <a:pt x="2090928" y="-34188"/>
                                <a:pt x="2378341" y="0"/>
                              </a:cubicBezTo>
                              <a:cubicBezTo>
                                <a:pt x="2665754" y="34188"/>
                                <a:pt x="2689812" y="-4274"/>
                                <a:pt x="2831607" y="0"/>
                              </a:cubicBezTo>
                              <a:cubicBezTo>
                                <a:pt x="2973402" y="4274"/>
                                <a:pt x="3220767" y="-21244"/>
                                <a:pt x="3349625" y="0"/>
                              </a:cubicBezTo>
                              <a:cubicBezTo>
                                <a:pt x="3478483" y="21244"/>
                                <a:pt x="3685617" y="-16198"/>
                                <a:pt x="3997147" y="0"/>
                              </a:cubicBezTo>
                              <a:cubicBezTo>
                                <a:pt x="4308677" y="16198"/>
                                <a:pt x="4371058" y="3691"/>
                                <a:pt x="4709422" y="0"/>
                              </a:cubicBezTo>
                              <a:cubicBezTo>
                                <a:pt x="5047786" y="-3691"/>
                                <a:pt x="5267840" y="31718"/>
                                <a:pt x="5486449" y="0"/>
                              </a:cubicBezTo>
                              <a:cubicBezTo>
                                <a:pt x="5705058" y="-31718"/>
                                <a:pt x="6095281" y="-45122"/>
                                <a:pt x="6587237" y="0"/>
                              </a:cubicBezTo>
                              <a:cubicBezTo>
                                <a:pt x="6639080" y="-3516"/>
                                <a:pt x="6691759" y="51789"/>
                                <a:pt x="6699250" y="112013"/>
                              </a:cubicBezTo>
                              <a:cubicBezTo>
                                <a:pt x="6699728" y="268837"/>
                                <a:pt x="6694407" y="351544"/>
                                <a:pt x="6699250" y="560053"/>
                              </a:cubicBezTo>
                              <a:cubicBezTo>
                                <a:pt x="6699514" y="624115"/>
                                <a:pt x="6650996" y="677479"/>
                                <a:pt x="6587237" y="672066"/>
                              </a:cubicBezTo>
                              <a:cubicBezTo>
                                <a:pt x="6274021" y="667639"/>
                                <a:pt x="6164798" y="698543"/>
                                <a:pt x="5810210" y="672066"/>
                              </a:cubicBezTo>
                              <a:cubicBezTo>
                                <a:pt x="5455622" y="645589"/>
                                <a:pt x="5369525" y="701837"/>
                                <a:pt x="5033183" y="672066"/>
                              </a:cubicBezTo>
                              <a:cubicBezTo>
                                <a:pt x="4696841" y="642295"/>
                                <a:pt x="4597240" y="651486"/>
                                <a:pt x="4320909" y="672066"/>
                              </a:cubicBezTo>
                              <a:cubicBezTo>
                                <a:pt x="4044578" y="692646"/>
                                <a:pt x="3776450" y="691051"/>
                                <a:pt x="3608634" y="672066"/>
                              </a:cubicBezTo>
                              <a:cubicBezTo>
                                <a:pt x="3440818" y="653081"/>
                                <a:pt x="3253821" y="677889"/>
                                <a:pt x="2961112" y="672066"/>
                              </a:cubicBezTo>
                              <a:cubicBezTo>
                                <a:pt x="2668403" y="666243"/>
                                <a:pt x="2545621" y="674921"/>
                                <a:pt x="2313589" y="672066"/>
                              </a:cubicBezTo>
                              <a:cubicBezTo>
                                <a:pt x="2081557" y="669211"/>
                                <a:pt x="1745219" y="686847"/>
                                <a:pt x="1536562" y="672066"/>
                              </a:cubicBezTo>
                              <a:cubicBezTo>
                                <a:pt x="1327905" y="657285"/>
                                <a:pt x="1298919" y="660242"/>
                                <a:pt x="1083297" y="672066"/>
                              </a:cubicBezTo>
                              <a:cubicBezTo>
                                <a:pt x="867676" y="683890"/>
                                <a:pt x="449936" y="718943"/>
                                <a:pt x="112013" y="672066"/>
                              </a:cubicBezTo>
                              <a:cubicBezTo>
                                <a:pt x="52921" y="674206"/>
                                <a:pt x="-3812" y="622187"/>
                                <a:pt x="0" y="560053"/>
                              </a:cubicBezTo>
                              <a:cubicBezTo>
                                <a:pt x="-19366" y="404762"/>
                                <a:pt x="16331" y="229561"/>
                                <a:pt x="0" y="112013"/>
                              </a:cubicBezTo>
                              <a:close/>
                            </a:path>
                            <a:path w="6699250" h="672066" stroke="0" extrusionOk="0">
                              <a:moveTo>
                                <a:pt x="0" y="112013"/>
                              </a:moveTo>
                              <a:cubicBezTo>
                                <a:pt x="10804" y="46924"/>
                                <a:pt x="53294" y="-1363"/>
                                <a:pt x="112013" y="0"/>
                              </a:cubicBezTo>
                              <a:cubicBezTo>
                                <a:pt x="353830" y="14151"/>
                                <a:pt x="634637" y="32421"/>
                                <a:pt x="824288" y="0"/>
                              </a:cubicBezTo>
                              <a:cubicBezTo>
                                <a:pt x="1013940" y="-32421"/>
                                <a:pt x="1192202" y="32674"/>
                                <a:pt x="1536562" y="0"/>
                              </a:cubicBezTo>
                              <a:cubicBezTo>
                                <a:pt x="1880922" y="-32674"/>
                                <a:pt x="2086740" y="-27063"/>
                                <a:pt x="2313589" y="0"/>
                              </a:cubicBezTo>
                              <a:cubicBezTo>
                                <a:pt x="2540438" y="27063"/>
                                <a:pt x="2646902" y="16361"/>
                                <a:pt x="2831607" y="0"/>
                              </a:cubicBezTo>
                              <a:cubicBezTo>
                                <a:pt x="3016312" y="-16361"/>
                                <a:pt x="3075244" y="-18758"/>
                                <a:pt x="3284873" y="0"/>
                              </a:cubicBezTo>
                              <a:cubicBezTo>
                                <a:pt x="3494502" y="18758"/>
                                <a:pt x="3645429" y="-10010"/>
                                <a:pt x="3738138" y="0"/>
                              </a:cubicBezTo>
                              <a:cubicBezTo>
                                <a:pt x="3830847" y="10010"/>
                                <a:pt x="4210863" y="17064"/>
                                <a:pt x="4515165" y="0"/>
                              </a:cubicBezTo>
                              <a:cubicBezTo>
                                <a:pt x="4819467" y="-17064"/>
                                <a:pt x="4972225" y="20774"/>
                                <a:pt x="5097935" y="0"/>
                              </a:cubicBezTo>
                              <a:cubicBezTo>
                                <a:pt x="5223645" y="-20774"/>
                                <a:pt x="5503521" y="5566"/>
                                <a:pt x="5745458" y="0"/>
                              </a:cubicBezTo>
                              <a:cubicBezTo>
                                <a:pt x="5987395" y="-5566"/>
                                <a:pt x="6335282" y="12797"/>
                                <a:pt x="6587237" y="0"/>
                              </a:cubicBezTo>
                              <a:cubicBezTo>
                                <a:pt x="6640093" y="1801"/>
                                <a:pt x="6700548" y="40149"/>
                                <a:pt x="6699250" y="112013"/>
                              </a:cubicBezTo>
                              <a:cubicBezTo>
                                <a:pt x="6714752" y="270547"/>
                                <a:pt x="6715183" y="461427"/>
                                <a:pt x="6699250" y="560053"/>
                              </a:cubicBezTo>
                              <a:cubicBezTo>
                                <a:pt x="6698492" y="611584"/>
                                <a:pt x="6647513" y="673351"/>
                                <a:pt x="6587237" y="672066"/>
                              </a:cubicBezTo>
                              <a:cubicBezTo>
                                <a:pt x="6413884" y="656675"/>
                                <a:pt x="6321863" y="647317"/>
                                <a:pt x="6069219" y="672066"/>
                              </a:cubicBezTo>
                              <a:cubicBezTo>
                                <a:pt x="5816575" y="696815"/>
                                <a:pt x="5731836" y="668980"/>
                                <a:pt x="5615953" y="672066"/>
                              </a:cubicBezTo>
                              <a:cubicBezTo>
                                <a:pt x="5500070" y="675152"/>
                                <a:pt x="5171012" y="683241"/>
                                <a:pt x="4903679" y="672066"/>
                              </a:cubicBezTo>
                              <a:cubicBezTo>
                                <a:pt x="4636346" y="660891"/>
                                <a:pt x="4491027" y="688178"/>
                                <a:pt x="4320909" y="672066"/>
                              </a:cubicBezTo>
                              <a:cubicBezTo>
                                <a:pt x="4150791" y="655955"/>
                                <a:pt x="3961367" y="667121"/>
                                <a:pt x="3867643" y="672066"/>
                              </a:cubicBezTo>
                              <a:cubicBezTo>
                                <a:pt x="3773919" y="677011"/>
                                <a:pt x="3499233" y="652157"/>
                                <a:pt x="3155368" y="672066"/>
                              </a:cubicBezTo>
                              <a:cubicBezTo>
                                <a:pt x="2811503" y="691975"/>
                                <a:pt x="2717698" y="694560"/>
                                <a:pt x="2507846" y="672066"/>
                              </a:cubicBezTo>
                              <a:cubicBezTo>
                                <a:pt x="2297994" y="649572"/>
                                <a:pt x="2144663" y="688922"/>
                                <a:pt x="1925076" y="672066"/>
                              </a:cubicBezTo>
                              <a:cubicBezTo>
                                <a:pt x="1705489" y="655211"/>
                                <a:pt x="1476482" y="657672"/>
                                <a:pt x="1277553" y="672066"/>
                              </a:cubicBezTo>
                              <a:cubicBezTo>
                                <a:pt x="1078624" y="686460"/>
                                <a:pt x="479096" y="622178"/>
                                <a:pt x="112013" y="672066"/>
                              </a:cubicBezTo>
                              <a:cubicBezTo>
                                <a:pt x="47803" y="661992"/>
                                <a:pt x="1628" y="619353"/>
                                <a:pt x="0" y="560053"/>
                              </a:cubicBezTo>
                              <a:cubicBezTo>
                                <a:pt x="14887" y="431824"/>
                                <a:pt x="-12834" y="245021"/>
                                <a:pt x="0" y="1120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1062104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AE1ED" id="Rectangle: Rounded Corners 3" o:spid="_x0000_s1026" style="position:absolute;margin-left:-12.3pt;margin-top:14.7pt;width:527.5pt;height:52.9pt;z-index:-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" fillcolor="#d9e2f3 [660]" strokecolor="#2f5496 [2404]" strokeweight="1pt">
                <v:stroke joinstyle="miter"/>
                <w10:wrap anchorx="margin"/>
              </v:roundrect>
            </w:pict>
          </mc:Fallback>
        </mc:AlternateContent>
      </w:r>
    </w:p>
    <w:p w14:paraId="13DA1F60" w14:textId="046F0EB6" w:rsidR="001C1722" w:rsidRPr="00DD5C3F" w:rsidRDefault="00366218" w:rsidP="000C585B">
      <w:pPr>
        <w:spacing w:after="0" w:line="276" w:lineRule="auto"/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  <w:r>
        <w:rPr>
          <w:b/>
          <w:bCs/>
          <w:i/>
          <w:iCs/>
          <w:color w:val="2F5496" w:themeColor="accent1" w:themeShade="BF"/>
          <w:sz w:val="28"/>
          <w:szCs w:val="28"/>
        </w:rPr>
        <w:t>1 Corinthians</w:t>
      </w:r>
    </w:p>
    <w:p w14:paraId="756B5731" w14:textId="04B398B9" w:rsidR="001C1722" w:rsidRDefault="00C510CC" w:rsidP="00BB27B4">
      <w:pPr>
        <w:tabs>
          <w:tab w:val="right" w:pos="10080"/>
        </w:tabs>
        <w:spacing w:after="0" w:line="240" w:lineRule="auto"/>
        <w:jc w:val="both"/>
        <w:rPr>
          <w:sz w:val="18"/>
          <w:szCs w:val="18"/>
        </w:rPr>
      </w:pPr>
      <w:r w:rsidRPr="0066729D">
        <w:rPr>
          <w:b/>
          <w:bCs/>
          <w:sz w:val="21"/>
          <w:szCs w:val="21"/>
        </w:rPr>
        <w:t xml:space="preserve">In </w:t>
      </w:r>
      <w:r w:rsidR="006F4216" w:rsidRPr="0066729D">
        <w:rPr>
          <w:b/>
          <w:bCs/>
          <w:sz w:val="21"/>
          <w:szCs w:val="21"/>
        </w:rPr>
        <w:t>T</w:t>
      </w:r>
      <w:r w:rsidRPr="0066729D">
        <w:rPr>
          <w:b/>
          <w:bCs/>
          <w:sz w:val="21"/>
          <w:szCs w:val="21"/>
        </w:rPr>
        <w:t>en Words or Less</w:t>
      </w:r>
      <w:r w:rsidR="006F4216" w:rsidRPr="0066729D">
        <w:rPr>
          <w:b/>
          <w:bCs/>
          <w:sz w:val="21"/>
          <w:szCs w:val="21"/>
        </w:rPr>
        <w:t xml:space="preserve"> – </w:t>
      </w:r>
      <w:r w:rsidR="0066729D" w:rsidRPr="0066729D">
        <w:rPr>
          <w:b/>
          <w:bCs/>
          <w:sz w:val="21"/>
          <w:szCs w:val="21"/>
        </w:rPr>
        <w:t>The</w:t>
      </w:r>
      <w:r w:rsidR="00366218" w:rsidRPr="0066729D">
        <w:rPr>
          <w:b/>
          <w:bCs/>
          <w:sz w:val="21"/>
          <w:szCs w:val="21"/>
        </w:rPr>
        <w:t xml:space="preserve"> apostle</w:t>
      </w:r>
      <w:r w:rsidR="0066729D" w:rsidRPr="0066729D">
        <w:rPr>
          <w:b/>
          <w:bCs/>
          <w:sz w:val="21"/>
          <w:szCs w:val="21"/>
        </w:rPr>
        <w:t xml:space="preserve"> Paul</w:t>
      </w:r>
      <w:r w:rsidR="00366218" w:rsidRPr="0066729D">
        <w:rPr>
          <w:b/>
          <w:bCs/>
          <w:sz w:val="21"/>
          <w:szCs w:val="21"/>
        </w:rPr>
        <w:t xml:space="preserve"> tackles sin problems in the church at Corinth</w:t>
      </w:r>
      <w:r w:rsidR="006D5554" w:rsidRPr="0066729D">
        <w:rPr>
          <w:b/>
          <w:bCs/>
          <w:sz w:val="21"/>
          <w:szCs w:val="21"/>
        </w:rPr>
        <w:t>.</w:t>
      </w:r>
      <w:r w:rsidR="002105E4">
        <w:rPr>
          <w:b/>
          <w:bCs/>
        </w:rPr>
        <w:tab/>
      </w:r>
      <w:r w:rsidR="002105E4" w:rsidRPr="00B7576D">
        <w:rPr>
          <w:i/>
          <w:iCs/>
          <w:sz w:val="18"/>
          <w:szCs w:val="18"/>
        </w:rPr>
        <w:t>KYB</w:t>
      </w:r>
      <w:r w:rsidR="002105E4" w:rsidRPr="00B7576D">
        <w:rPr>
          <w:sz w:val="18"/>
          <w:szCs w:val="18"/>
        </w:rPr>
        <w:t>, page</w:t>
      </w:r>
      <w:r w:rsidR="002105E4">
        <w:rPr>
          <w:sz w:val="18"/>
          <w:szCs w:val="18"/>
        </w:rPr>
        <w:t xml:space="preserve"> </w:t>
      </w:r>
      <w:r w:rsidR="00366218">
        <w:rPr>
          <w:sz w:val="18"/>
          <w:szCs w:val="18"/>
        </w:rPr>
        <w:t>72</w:t>
      </w:r>
    </w:p>
    <w:p w14:paraId="0BD14FA2" w14:textId="79FBAA88" w:rsidR="00BB27B4" w:rsidRPr="000C585B" w:rsidRDefault="00BB27B4" w:rsidP="000C585B">
      <w:pPr>
        <w:tabs>
          <w:tab w:val="right" w:pos="10080"/>
        </w:tabs>
        <w:spacing w:after="0" w:line="276" w:lineRule="auto"/>
        <w:jc w:val="both"/>
      </w:pPr>
    </w:p>
    <w:p w14:paraId="3632A2BA" w14:textId="43F892BD" w:rsidR="00F40310" w:rsidRDefault="00F50605" w:rsidP="000C585B">
      <w:pPr>
        <w:spacing w:after="0"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2224530" wp14:editId="3A38303D">
                <wp:simplePos x="0" y="0"/>
                <wp:positionH relativeFrom="column">
                  <wp:posOffset>-143510</wp:posOffset>
                </wp:positionH>
                <wp:positionV relativeFrom="paragraph">
                  <wp:posOffset>219311</wp:posOffset>
                </wp:positionV>
                <wp:extent cx="6666053" cy="3551275"/>
                <wp:effectExtent l="0" t="0" r="20955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053" cy="3551275"/>
                          <a:chOff x="0" y="0"/>
                          <a:chExt cx="6666053" cy="3551275"/>
                        </a:xfrm>
                      </wpg:grpSpPr>
                      <wps:wsp>
                        <wps:cNvPr id="201" name="Rectangle: Rounded Corners 201"/>
                        <wps:cNvSpPr/>
                        <wps:spPr>
                          <a:xfrm>
                            <a:off x="0" y="0"/>
                            <a:ext cx="6666053" cy="35512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: Rounded Corners 202"/>
                        <wps:cNvSpPr/>
                        <wps:spPr>
                          <a:xfrm>
                            <a:off x="69112" y="74428"/>
                            <a:ext cx="6533707" cy="341304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D4C86" id="Group 5" o:spid="_x0000_s1026" style="position:absolute;margin-left:-11.3pt;margin-top:17.25pt;width:524.9pt;height:279.65pt;z-index:-251630592" coordsize="66660,3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">
                <v:roundrect id="Rectangle: Rounded Corners 201" o:spid="_x0000_s1027" style="position:absolute;width:66660;height:355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" fillcolor="#f2f2f2 [3052]" strokecolor="black [3213]" strokeweight="1pt">
                  <v:stroke dashstyle="dash" joinstyle="miter"/>
                </v:roundrect>
                <v:roundrect id="Rectangle: Rounded Corners 202" o:spid="_x0000_s1028" style="position:absolute;left:691;top:744;width:65337;height:341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" fillcolor="#f2f2f2 [3052]" strokecolor="black [3213]" strokeweight="1pt">
                  <v:stroke dashstyle="dash" joinstyle="miter"/>
                </v:roundrect>
              </v:group>
            </w:pict>
          </mc:Fallback>
        </mc:AlternateContent>
      </w:r>
    </w:p>
    <w:p w14:paraId="5D6764AF" w14:textId="7D68176A" w:rsidR="00654ED8" w:rsidRDefault="00654ED8" w:rsidP="009F3ADF">
      <w:pPr>
        <w:spacing w:after="0" w:line="360" w:lineRule="auto"/>
        <w:jc w:val="both"/>
      </w:pPr>
    </w:p>
    <w:p w14:paraId="72122DD1" w14:textId="7C646F2F" w:rsidR="003B0785" w:rsidRDefault="003B0785" w:rsidP="00BB27B4">
      <w:pPr>
        <w:spacing w:after="0" w:line="240" w:lineRule="auto"/>
        <w:ind w:left="360" w:right="270"/>
        <w:jc w:val="center"/>
        <w:rPr>
          <w:b/>
          <w:bCs/>
          <w:i/>
          <w:iCs/>
        </w:rPr>
      </w:pPr>
      <w:bookmarkStart w:id="0" w:name="_Hlk117922241"/>
      <w:r>
        <w:rPr>
          <w:b/>
          <w:bCs/>
          <w:i/>
          <w:iCs/>
        </w:rPr>
        <w:t>Our Journey Thus Far:</w:t>
      </w:r>
    </w:p>
    <w:p w14:paraId="6D6EAD46" w14:textId="3B100EBD" w:rsidR="00BB27B4" w:rsidRDefault="00BB27B4" w:rsidP="00BB27B4">
      <w:pPr>
        <w:spacing w:after="0" w:line="240" w:lineRule="auto"/>
        <w:ind w:left="360" w:right="27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</w:t>
      </w:r>
      <w:r w:rsidR="00343D63" w:rsidRPr="00654ED8">
        <w:rPr>
          <w:b/>
          <w:bCs/>
          <w:i/>
          <w:iCs/>
        </w:rPr>
        <w:t>e can connect the first seven books</w:t>
      </w:r>
      <w:r w:rsidRPr="00BB27B4">
        <w:rPr>
          <w:b/>
          <w:bCs/>
          <w:i/>
          <w:iCs/>
        </w:rPr>
        <w:t xml:space="preserve"> </w:t>
      </w:r>
      <w:r w:rsidRPr="00654ED8">
        <w:rPr>
          <w:b/>
          <w:bCs/>
          <w:i/>
          <w:iCs/>
        </w:rPr>
        <w:t>of the New Testament</w:t>
      </w:r>
      <w:r w:rsidR="00343D63" w:rsidRPr="00654ED8">
        <w:rPr>
          <w:b/>
          <w:bCs/>
          <w:i/>
          <w:iCs/>
        </w:rPr>
        <w:t xml:space="preserve"> with </w:t>
      </w:r>
      <w:r w:rsidR="00A82FFE">
        <w:rPr>
          <w:b/>
          <w:bCs/>
          <w:i/>
          <w:iCs/>
        </w:rPr>
        <w:t>this</w:t>
      </w:r>
      <w:r w:rsidR="00A614A7">
        <w:rPr>
          <w:b/>
          <w:bCs/>
          <w:i/>
          <w:iCs/>
        </w:rPr>
        <w:t xml:space="preserve"> little</w:t>
      </w:r>
      <w:r w:rsidR="00343D63" w:rsidRPr="00654ED8">
        <w:rPr>
          <w:b/>
          <w:bCs/>
          <w:i/>
          <w:iCs/>
        </w:rPr>
        <w:t xml:space="preserve"> </w:t>
      </w:r>
    </w:p>
    <w:p w14:paraId="72D371E5" w14:textId="77777777" w:rsidR="00BB27B4" w:rsidRDefault="00343D63" w:rsidP="00BB27B4">
      <w:pPr>
        <w:spacing w:line="240" w:lineRule="auto"/>
        <w:ind w:left="360" w:right="270"/>
        <w:jc w:val="center"/>
        <w:rPr>
          <w:b/>
          <w:bCs/>
          <w:i/>
          <w:iCs/>
        </w:rPr>
      </w:pPr>
      <w:r w:rsidRPr="00654ED8">
        <w:rPr>
          <w:b/>
          <w:bCs/>
          <w:i/>
          <w:iCs/>
        </w:rPr>
        <w:t>“</w:t>
      </w:r>
      <w:r w:rsidR="00BB27B4" w:rsidRPr="00654ED8">
        <w:rPr>
          <w:b/>
          <w:bCs/>
          <w:i/>
          <w:iCs/>
        </w:rPr>
        <w:t>TRAIN OF THOUGHT</w:t>
      </w:r>
      <w:r w:rsidRPr="00654ED8">
        <w:rPr>
          <w:b/>
          <w:bCs/>
          <w:i/>
          <w:iCs/>
        </w:rPr>
        <w:t xml:space="preserve">” </w:t>
      </w:r>
    </w:p>
    <w:p w14:paraId="76B90DCF" w14:textId="724E4CD2" w:rsidR="00011B15" w:rsidRDefault="00011B15" w:rsidP="00343D63">
      <w:pPr>
        <w:spacing w:after="0" w:line="240" w:lineRule="auto"/>
        <w:jc w:val="both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233004" wp14:editId="78E9CAA7">
                <wp:simplePos x="0" y="0"/>
                <wp:positionH relativeFrom="column">
                  <wp:posOffset>3983754</wp:posOffset>
                </wp:positionH>
                <wp:positionV relativeFrom="paragraph">
                  <wp:posOffset>127635</wp:posOffset>
                </wp:positionV>
                <wp:extent cx="749300" cy="371475"/>
                <wp:effectExtent l="0" t="0" r="1270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371475"/>
                          <a:chOff x="0" y="0"/>
                          <a:chExt cx="749595" cy="37187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749595" cy="271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9037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50504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F50CE" id="Group 8" o:spid="_x0000_s1026" style="position:absolute;margin-left:313.7pt;margin-top:10.05pt;width:59pt;height:29.25pt;z-index:251663360" coordsize="7495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">
                <v:rect id="Rectangle 9" o:spid="_x0000_s1027" style="position:absolute;width:7495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oval id="Oval 10" o:spid="_x0000_s1028" style="position:absolute;left:903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" fillcolor="#d8d8d8 [2732]" strokecolor="#404040 [2429]" strokeweight="1pt">
                  <v:stroke joinstyle="miter"/>
                </v:oval>
                <v:oval id="Oval 11" o:spid="_x0000_s1029" style="position:absolute;left:5050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" fillcolor="#d8d8d8 [2732]" strokecolor="#404040 [2429]" strokeweight="1pt">
                  <v:stroke joinstyle="miter"/>
                </v:oval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83A031" wp14:editId="7F4799F2">
                <wp:simplePos x="0" y="0"/>
                <wp:positionH relativeFrom="column">
                  <wp:posOffset>132715</wp:posOffset>
                </wp:positionH>
                <wp:positionV relativeFrom="paragraph">
                  <wp:posOffset>116840</wp:posOffset>
                </wp:positionV>
                <wp:extent cx="749300" cy="371475"/>
                <wp:effectExtent l="0" t="0" r="1270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371475"/>
                          <a:chOff x="0" y="0"/>
                          <a:chExt cx="749595" cy="3718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49595" cy="271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9037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50504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B57CA" id="Group 7" o:spid="_x0000_s1026" style="position:absolute;margin-left:10.45pt;margin-top:9.2pt;width:59pt;height:29.25pt;z-index:251661312" coordsize="7495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">
                <v:rect id="Rectangle 6" o:spid="_x0000_s1027" style="position:absolute;width:7495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oval id="Oval 2" o:spid="_x0000_s1028" style="position:absolute;left:903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" fillcolor="#d8d8d8 [2732]" strokecolor="#404040 [2429]" strokeweight="1pt">
                  <v:stroke joinstyle="miter"/>
                </v:oval>
                <v:oval id="Oval 4" o:spid="_x0000_s1029" style="position:absolute;left:5050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" fillcolor="#d8d8d8 [2732]" strokecolor="#404040 [2429]" strokeweight="1pt">
                  <v:stroke joinstyle="miter"/>
                </v:oval>
              </v:group>
            </w:pict>
          </mc:Fallback>
        </mc:AlternateContent>
      </w:r>
    </w:p>
    <w:p w14:paraId="1252AC45" w14:textId="31D00E35" w:rsidR="00A452DB" w:rsidRDefault="007D3831" w:rsidP="007D3831">
      <w:pPr>
        <w:spacing w:after="0" w:line="720" w:lineRule="auto"/>
        <w:ind w:left="180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552DD7" wp14:editId="5B0D1658">
                <wp:simplePos x="0" y="0"/>
                <wp:positionH relativeFrom="column">
                  <wp:posOffset>4696785</wp:posOffset>
                </wp:positionH>
                <wp:positionV relativeFrom="paragraph">
                  <wp:posOffset>1405890</wp:posOffset>
                </wp:positionV>
                <wp:extent cx="749300" cy="371475"/>
                <wp:effectExtent l="0" t="0" r="1270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371475"/>
                          <a:chOff x="0" y="0"/>
                          <a:chExt cx="749595" cy="37187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749595" cy="271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9037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50504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B89E4" id="Group 16" o:spid="_x0000_s1026" style="position:absolute;margin-left:369.85pt;margin-top:110.7pt;width:59pt;height:29.25pt;z-index:251667456" coordsize="7495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">
                <v:rect id="Rectangle 17" o:spid="_x0000_s1027" style="position:absolute;width:7495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oval id="Oval 18" o:spid="_x0000_s1028" style="position:absolute;left:903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" fillcolor="#d8d8d8 [2732]" strokecolor="#404040 [2429]" strokeweight="1pt">
                  <v:stroke joinstyle="miter"/>
                </v:oval>
                <v:oval id="Oval 19" o:spid="_x0000_s1029" style="position:absolute;left:5050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" fillcolor="#d8d8d8 [2732]" strokecolor="#404040 [2429]" strokeweight="1pt">
                  <v:stroke joinstyle="miter"/>
                </v:oval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492A1D" wp14:editId="201F25B5">
                <wp:simplePos x="0" y="0"/>
                <wp:positionH relativeFrom="column">
                  <wp:posOffset>945279</wp:posOffset>
                </wp:positionH>
                <wp:positionV relativeFrom="paragraph">
                  <wp:posOffset>1400810</wp:posOffset>
                </wp:positionV>
                <wp:extent cx="749300" cy="371475"/>
                <wp:effectExtent l="0" t="0" r="1270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371475"/>
                          <a:chOff x="0" y="0"/>
                          <a:chExt cx="749595" cy="371874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749595" cy="271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9037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50504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92356" id="Group 20" o:spid="_x0000_s1026" style="position:absolute;margin-left:74.45pt;margin-top:110.3pt;width:59pt;height:29.25pt;z-index:251669504" coordsize="7495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">
                <v:rect id="Rectangle 21" o:spid="_x0000_s1027" style="position:absolute;width:7495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<v:oval id="Oval 22" o:spid="_x0000_s1028" style="position:absolute;left:903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" fillcolor="#d8d8d8 [2732]" strokecolor="#404040 [2429]" strokeweight="1pt">
                  <v:stroke joinstyle="miter"/>
                </v:oval>
                <v:oval id="Oval 23" o:spid="_x0000_s1029" style="position:absolute;left:5050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" fillcolor="#d8d8d8 [2732]" strokecolor="#404040 [2429]" strokeweight="1pt">
                  <v:stroke joinstyle="miter"/>
                </v:oval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A1F285" wp14:editId="65F64E45">
                <wp:simplePos x="0" y="0"/>
                <wp:positionH relativeFrom="column">
                  <wp:posOffset>2380379</wp:posOffset>
                </wp:positionH>
                <wp:positionV relativeFrom="paragraph">
                  <wp:posOffset>916940</wp:posOffset>
                </wp:positionV>
                <wp:extent cx="749300" cy="371475"/>
                <wp:effectExtent l="0" t="0" r="12700" b="2857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371475"/>
                          <a:chOff x="0" y="0"/>
                          <a:chExt cx="749595" cy="371874"/>
                        </a:xfrm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0" y="0"/>
                            <a:ext cx="749595" cy="271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9037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50504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D1C5B" id="Group 192" o:spid="_x0000_s1026" style="position:absolute;margin-left:187.45pt;margin-top:72.2pt;width:59pt;height:29.25pt;z-index:251671552" coordsize="7495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">
                <v:rect id="Rectangle 193" o:spid="_x0000_s1027" style="position:absolute;width:7495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CY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N0RcJjEAAAA3AAAAA8A&#10;AAAAAAAAAAAAAAAABwIAAGRycy9kb3ducmV2LnhtbFBLBQYAAAAAAwADALcAAAD4AgAAAAA=&#10;" filled="f" strokecolor="black [3213]" strokeweight="1pt"/>
                <v:oval id="Oval 194" o:spid="_x0000_s1028" style="position:absolute;left:903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" fillcolor="#d8d8d8 [2732]" strokecolor="#404040 [2429]" strokeweight="1pt">
                  <v:stroke joinstyle="miter"/>
                </v:oval>
                <v:oval id="Oval 195" o:spid="_x0000_s1029" style="position:absolute;left:5050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" fillcolor="#d8d8d8 [2732]" strokecolor="#404040 [2429]" strokeweight="1pt">
                  <v:stroke joinstyle="miter"/>
                </v:oval>
              </v:group>
            </w:pict>
          </mc:Fallback>
        </mc:AlternateContent>
      </w:r>
      <w:r w:rsidR="00E46371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25C06F" wp14:editId="3C105EAE">
                <wp:simplePos x="0" y="0"/>
                <wp:positionH relativeFrom="column">
                  <wp:posOffset>3946761</wp:posOffset>
                </wp:positionH>
                <wp:positionV relativeFrom="paragraph">
                  <wp:posOffset>433070</wp:posOffset>
                </wp:positionV>
                <wp:extent cx="749300" cy="371475"/>
                <wp:effectExtent l="0" t="0" r="1270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371475"/>
                          <a:chOff x="0" y="0"/>
                          <a:chExt cx="749595" cy="37187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49595" cy="271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9037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505047" y="223284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3A115" id="Group 12" o:spid="_x0000_s1026" style="position:absolute;margin-left:310.75pt;margin-top:34.1pt;width:59pt;height:29.25pt;z-index:251665408" coordsize="7495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">
                <v:rect id="Rectangle 13" o:spid="_x0000_s1027" style="position:absolute;width:7495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oval id="Oval 14" o:spid="_x0000_s1028" style="position:absolute;left:903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" fillcolor="#d8d8d8 [2732]" strokecolor="#404040 [2429]" strokeweight="1pt">
                  <v:stroke joinstyle="miter"/>
                </v:oval>
                <v:oval id="Oval 15" o:spid="_x0000_s1029" style="position:absolute;left:5050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" fillcolor="#d8d8d8 [2732]" strokecolor="#404040 [2429]" strokeweight="1pt">
                  <v:stroke joinstyle="miter"/>
                </v:oval>
              </v:group>
            </w:pict>
          </mc:Fallback>
        </mc:AlternateContent>
      </w:r>
      <w:r w:rsidR="00F07C2F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A6C3DA6" wp14:editId="7C701B8B">
                <wp:simplePos x="0" y="0"/>
                <wp:positionH relativeFrom="column">
                  <wp:posOffset>2649456</wp:posOffset>
                </wp:positionH>
                <wp:positionV relativeFrom="paragraph">
                  <wp:posOffset>1902460</wp:posOffset>
                </wp:positionV>
                <wp:extent cx="749300" cy="371475"/>
                <wp:effectExtent l="0" t="209550" r="50800" b="12382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371475"/>
                          <a:chOff x="0" y="0"/>
                          <a:chExt cx="749300" cy="371475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 rot="2139476">
                            <a:off x="0" y="0"/>
                            <a:ext cx="749300" cy="371475"/>
                            <a:chOff x="0" y="0"/>
                            <a:chExt cx="749595" cy="371874"/>
                          </a:xfrm>
                        </wpg:grpSpPr>
                        <wps:wsp>
                          <wps:cNvPr id="197" name="Rectangle 197"/>
                          <wps:cNvSpPr/>
                          <wps:spPr>
                            <a:xfrm>
                              <a:off x="0" y="0"/>
                              <a:ext cx="749595" cy="27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Oval 198"/>
                          <wps:cNvSpPr/>
                          <wps:spPr>
                            <a:xfrm>
                              <a:off x="90377" y="223284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505047" y="223284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 rot="2221446">
                            <a:off x="159488" y="23924"/>
                            <a:ext cx="5892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67BBE" w14:textId="5793B39E" w:rsidR="00A452DB" w:rsidRDefault="00A452DB">
                              <w:r>
                                <w:t>1 Cor.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C3DA6" id="Group 204" o:spid="_x0000_s1026" style="position:absolute;left:0;text-align:left;margin-left:208.6pt;margin-top:149.8pt;width:59pt;height:29.25pt;z-index:251678720" coordsize="749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">
                <v:group id="Group 196" o:spid="_x0000_s1027" style="position:absolute;width:7493;height:3714;rotation:2336878fd" coordsize="7495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">
                  <v:rect id="Rectangle 197" o:spid="_x0000_s1028" style="position:absolute;width:7495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ab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f/YIf8+kC/TyFwAA//8DAFBLAQItABQABgAIAAAAIQDb4fbL7gAAAIUBAAATAAAAAAAAAAAA&#10;AAAAAAAAAABbQ29udGVudF9UeXBlc10ueG1sUEsBAi0AFAAGAAgAAAAhAFr0LFu/AAAAFQEAAAsA&#10;AAAAAAAAAAAAAAAAHwEAAF9yZWxzLy5yZWxzUEsBAi0AFAAGAAgAAAAhAKIqdpvEAAAA3AAAAA8A&#10;AAAAAAAAAAAAAAAABwIAAGRycy9kb3ducmV2LnhtbFBLBQYAAAAAAwADALcAAAD4AgAAAAA=&#10;" filled="f" strokecolor="black [3213]" strokeweight="1pt"/>
                  <v:oval id="Oval 198" o:spid="_x0000_s1029" style="position:absolute;left:903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" fillcolor="#d8d8d8 [2732]" strokecolor="#404040 [2429]" strokeweight="1pt">
                    <v:stroke joinstyle="miter"/>
                  </v:oval>
                  <v:oval id="Oval 199" o:spid="_x0000_s1030" style="position:absolute;left:5050;top:2232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" fillcolor="#d8d8d8 [2732]" strokecolor="#404040 [2429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594;top:239;width:5893;height:2337;rotation:24264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" filled="f" stroked="f">
                  <v:textbox>
                    <w:txbxContent>
                      <w:p w14:paraId="26267BBE" w14:textId="5793B39E" w:rsidR="00A452DB" w:rsidRDefault="00A452DB">
                        <w:r>
                          <w:t>1 Cor.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3A1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AE5479" wp14:editId="35258BC7">
                <wp:simplePos x="0" y="0"/>
                <wp:positionH relativeFrom="column">
                  <wp:posOffset>3373356</wp:posOffset>
                </wp:positionH>
                <wp:positionV relativeFrom="paragraph">
                  <wp:posOffset>1877060</wp:posOffset>
                </wp:positionV>
                <wp:extent cx="295021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F321" w14:textId="0284BFF4" w:rsidR="00A452DB" w:rsidRDefault="00A452DB" w:rsidP="00A452DB">
                            <w:pPr>
                              <w:ind w:left="270" w:hanging="270"/>
                            </w:pPr>
                            <w:r>
                              <w:t xml:space="preserve">=  Oops!  There are a few obstructions we </w:t>
                            </w:r>
                            <w:r w:rsidR="00A82FFE">
                              <w:t>need</w:t>
                            </w:r>
                            <w:r>
                              <w:t xml:space="preserve"> to </w:t>
                            </w:r>
                            <w:r w:rsidR="00A82FFE">
                              <w:t>remove</w:t>
                            </w:r>
                            <w:r>
                              <w:t xml:space="preserve"> to get us back on track.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E5479" id="Text Box 2" o:spid="_x0000_s1032" type="#_x0000_t202" style="position:absolute;left:0;text-align:left;margin-left:265.6pt;margin-top:147.8pt;width:232.3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" filled="f" stroked="f">
                <v:textbox style="mso-fit-shape-to-text:t">
                  <w:txbxContent>
                    <w:p w14:paraId="3F23F321" w14:textId="0284BFF4" w:rsidR="00A452DB" w:rsidRDefault="00A452DB" w:rsidP="00A452DB">
                      <w:pPr>
                        <w:ind w:left="270" w:hanging="270"/>
                      </w:pPr>
                      <w:r>
                        <w:t xml:space="preserve">=  Oops!  There are a few obstructions we </w:t>
                      </w:r>
                      <w:r w:rsidR="00A82FFE">
                        <w:t>need</w:t>
                      </w:r>
                      <w:r>
                        <w:t xml:space="preserve"> to </w:t>
                      </w:r>
                      <w:r w:rsidR="00A82FFE">
                        <w:t>remove</w:t>
                      </w:r>
                      <w:r>
                        <w:t xml:space="preserve"> to get us back on track.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  <w:r w:rsidR="00011B15">
        <w:t xml:space="preserve">Matthew    = The promised Deliverer and King has come! </w:t>
      </w:r>
      <w:r w:rsidR="00011B15">
        <w:sym w:font="Wingdings 3" w:char="F067"/>
      </w:r>
      <w:r w:rsidR="003C0EE3">
        <w:t xml:space="preserve">     </w:t>
      </w:r>
      <w:r w:rsidR="00BA38E8">
        <w:t xml:space="preserve"> </w:t>
      </w:r>
      <w:r>
        <w:t xml:space="preserve"> </w:t>
      </w:r>
      <w:r w:rsidR="003C0EE3">
        <w:t>Mark       = But He isn’t going to rule</w:t>
      </w:r>
      <w:r w:rsidR="00011B15">
        <w:t xml:space="preserve"> </w:t>
      </w:r>
      <w:r w:rsidR="003C0EE3">
        <w:t>yet</w:t>
      </w:r>
      <w:r w:rsidR="00A614A7">
        <w:t>:</w:t>
      </w:r>
      <w:r w:rsidR="003C0EE3">
        <w:t xml:space="preserve">  He came to serve, and He wants us to serve, too</w:t>
      </w:r>
      <w:r w:rsidR="00BA38E8">
        <w:t>.</w:t>
      </w:r>
      <w:r w:rsidR="003C0EE3">
        <w:t xml:space="preserve"> </w:t>
      </w:r>
      <w:r w:rsidR="003C0EE3">
        <w:sym w:font="Wingdings 3" w:char="F067"/>
      </w:r>
      <w:r w:rsidR="00DC5355">
        <w:t xml:space="preserve">      </w:t>
      </w:r>
      <w:r w:rsidR="003C0EE3">
        <w:t xml:space="preserve"> Luke      </w:t>
      </w:r>
      <w:r w:rsidR="00DC5355">
        <w:t xml:space="preserve"> </w:t>
      </w:r>
      <w:r w:rsidR="003C0EE3">
        <w:t xml:space="preserve">= He’s one of us!  So </w:t>
      </w:r>
      <w:proofErr w:type="gramStart"/>
      <w:r w:rsidR="003C0EE3">
        <w:t>He</w:t>
      </w:r>
      <w:proofErr w:type="gramEnd"/>
      <w:r w:rsidR="003C0EE3">
        <w:t xml:space="preserve"> understands how hard </w:t>
      </w:r>
      <w:r w:rsidR="00DC5355">
        <w:t>serving</w:t>
      </w:r>
      <w:r w:rsidR="003C0EE3">
        <w:t xml:space="preserve"> is. </w:t>
      </w:r>
      <w:r w:rsidR="003C0EE3">
        <w:sym w:font="Wingdings 3" w:char="F067"/>
      </w:r>
      <w:r w:rsidR="00BA38E8">
        <w:t xml:space="preserve">       John        = But He’s also God!  So </w:t>
      </w:r>
      <w:proofErr w:type="gramStart"/>
      <w:r w:rsidR="00BA38E8">
        <w:t>He</w:t>
      </w:r>
      <w:proofErr w:type="gramEnd"/>
      <w:r w:rsidR="00BA38E8">
        <w:t xml:space="preserve"> can enable us to do God’s will</w:t>
      </w:r>
      <w:r w:rsidR="00F07C2F">
        <w:t>,</w:t>
      </w:r>
      <w:r w:rsidR="00BA38E8">
        <w:t xml:space="preserve"> </w:t>
      </w:r>
      <w:r w:rsidR="00BA38E8">
        <w:sym w:font="Wingdings 3" w:char="F067"/>
      </w:r>
      <w:r w:rsidR="00BA38E8">
        <w:t xml:space="preserve">       Acts       </w:t>
      </w:r>
      <w:r w:rsidR="00F07C2F">
        <w:t xml:space="preserve"> </w:t>
      </w:r>
      <w:r w:rsidR="00BA38E8">
        <w:t xml:space="preserve">= </w:t>
      </w:r>
      <w:r w:rsidR="00F07C2F">
        <w:t>which i</w:t>
      </w:r>
      <w:r w:rsidR="00BA38E8">
        <w:t xml:space="preserve">s to be witnesses wherever we are. </w:t>
      </w:r>
      <w:r w:rsidR="00BA38E8">
        <w:sym w:font="Wingdings 3" w:char="F067"/>
      </w:r>
      <w:r w:rsidR="00BA38E8">
        <w:t xml:space="preserve">    Romans    = </w:t>
      </w:r>
      <w:r w:rsidR="00F07C2F">
        <w:t>The gospel</w:t>
      </w:r>
      <w:r w:rsidR="00BA38E8">
        <w:t xml:space="preserve"> is the message</w:t>
      </w:r>
      <w:r w:rsidR="00F07C2F">
        <w:t xml:space="preserve"> that we are</w:t>
      </w:r>
      <w:r w:rsidR="00BA38E8">
        <w:t xml:space="preserve"> to share. </w:t>
      </w:r>
      <w:r w:rsidR="00BA38E8">
        <w:sym w:font="Wingdings 3" w:char="F067"/>
      </w:r>
      <w:r w:rsidR="00A452DB">
        <w:t xml:space="preserve">                       </w:t>
      </w:r>
      <w:r w:rsidR="00BA38E8">
        <w:t xml:space="preserve">                    </w:t>
      </w:r>
    </w:p>
    <w:p w14:paraId="1F312485" w14:textId="41920E57" w:rsidR="00A452DB" w:rsidRPr="00343D63" w:rsidRDefault="00A452DB" w:rsidP="009F3ADF">
      <w:pPr>
        <w:spacing w:line="360" w:lineRule="auto"/>
        <w:jc w:val="both"/>
      </w:pPr>
    </w:p>
    <w:p w14:paraId="028040C4" w14:textId="38AF9D68" w:rsidR="00343D63" w:rsidRDefault="00E66F50" w:rsidP="00343D6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Patterns of Paul Found in 1 Corinthians</w:t>
      </w:r>
    </w:p>
    <w:p w14:paraId="0D415BD3" w14:textId="4B5713F1" w:rsidR="00343D63" w:rsidRDefault="00E66F50" w:rsidP="00343D63">
      <w:pPr>
        <w:spacing w:after="0" w:line="240" w:lineRule="auto"/>
        <w:jc w:val="both"/>
      </w:pPr>
      <w:r>
        <w:t xml:space="preserve">As we mentioned in the worksheet for the book of Romans, two patterns seen in Paul’s writings are </w:t>
      </w:r>
      <w:r w:rsidRPr="00E66F50">
        <w:rPr>
          <w:u w:val="single"/>
        </w:rPr>
        <w:t>expressions of his affection</w:t>
      </w:r>
      <w:r>
        <w:t xml:space="preserve"> for his readers and </w:t>
      </w:r>
      <w:r w:rsidRPr="00E66F50">
        <w:rPr>
          <w:u w:val="single"/>
        </w:rPr>
        <w:t>long sentences</w:t>
      </w:r>
      <w:r>
        <w:t xml:space="preserve">, packed with food for the soul.  </w:t>
      </w:r>
      <w:proofErr w:type="gramStart"/>
      <w:r>
        <w:t>Both of these</w:t>
      </w:r>
      <w:proofErr w:type="gramEnd"/>
      <w:r>
        <w:t xml:space="preserve"> are found in the first eight verses of 1 Corinthians.  Verses 1-3 and verses 4-8 form two long sentences, rich in meaning for those to whom he is writing (which includes us today, as verse 2 makes clear).  And in verse 4 Paul expresses his gratitude to God for these believers</w:t>
      </w:r>
      <w:r w:rsidR="002F087C">
        <w:t>, as well as his confidence that God will sustain them to the end</w:t>
      </w:r>
      <w:r>
        <w:t>.</w:t>
      </w:r>
      <w:r w:rsidR="002F087C">
        <w:t xml:space="preserve">  He refers to them as “my beloved children” in 4:14, “</w:t>
      </w:r>
      <w:r w:rsidR="002F087C">
        <w:t>my beloved</w:t>
      </w:r>
      <w:r w:rsidR="002F087C">
        <w:t xml:space="preserve"> brothers” in 15:58, and he ends his letter by saying, “My love be with you all in Christ Jesus.”</w:t>
      </w:r>
    </w:p>
    <w:p w14:paraId="4232B6F4" w14:textId="0B74FEE9" w:rsidR="00343D63" w:rsidRPr="00614DB7" w:rsidRDefault="00343D63" w:rsidP="00343D63">
      <w:pPr>
        <w:spacing w:after="0" w:line="240" w:lineRule="auto"/>
        <w:jc w:val="both"/>
        <w:rPr>
          <w:sz w:val="14"/>
          <w:szCs w:val="14"/>
        </w:rPr>
      </w:pPr>
    </w:p>
    <w:p w14:paraId="1F6C5F1C" w14:textId="47EEC609" w:rsidR="00343D63" w:rsidRDefault="002F087C" w:rsidP="00343D6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A Deviation from His Pattern</w:t>
      </w:r>
    </w:p>
    <w:p w14:paraId="20A39F22" w14:textId="77777777" w:rsidR="000343D3" w:rsidRDefault="002F087C" w:rsidP="00343D63">
      <w:pPr>
        <w:spacing w:after="0" w:line="240" w:lineRule="auto"/>
        <w:jc w:val="both"/>
      </w:pPr>
      <w:r>
        <w:t xml:space="preserve">We also said that Paul typically gives </w:t>
      </w:r>
      <w:r w:rsidRPr="002F087C">
        <w:rPr>
          <w:u w:val="single"/>
        </w:rPr>
        <w:t>doctrine before he makes practical application</w:t>
      </w:r>
      <w:r>
        <w:t xml:space="preserve"> of what he is teaching, and that the ratio of teaching to application is about 1:1, i.e. Paul devotes roughly equal space to both in his writings.</w:t>
      </w:r>
      <w:bookmarkEnd w:id="0"/>
      <w:r>
        <w:t xml:space="preserve">  The book of 1 Corinthians does not follow this general pattern, however.  Paul is dealing with two sets of concerns in this book, and he works his way systematically through them </w:t>
      </w:r>
      <w:r w:rsidR="000343D3">
        <w:t xml:space="preserve">all.  </w:t>
      </w:r>
    </w:p>
    <w:p w14:paraId="56FB3DB3" w14:textId="77777777" w:rsidR="000343D3" w:rsidRDefault="000343D3" w:rsidP="000343D3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 xml:space="preserve">The first set consists of reports he has heard about the church concerning problems that have developed, and he wastes no time in dealing with these </w:t>
      </w:r>
      <w:r w:rsidRPr="000343D3">
        <w:rPr>
          <w:sz w:val="20"/>
          <w:szCs w:val="20"/>
        </w:rPr>
        <w:t>(see 1:11)</w:t>
      </w:r>
      <w:r>
        <w:t xml:space="preserve">.  </w:t>
      </w:r>
    </w:p>
    <w:p w14:paraId="4B6E68D1" w14:textId="5F27BFC3" w:rsidR="00343D63" w:rsidRDefault="000343D3" w:rsidP="000343D3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 xml:space="preserve">The second set are questions that the Corinthians themselves have asked him to address, and he generally begins his answer to these with the phrase “now concerning _____” </w:t>
      </w:r>
      <w:r w:rsidRPr="000343D3">
        <w:rPr>
          <w:sz w:val="20"/>
          <w:szCs w:val="20"/>
        </w:rPr>
        <w:t xml:space="preserve">(marriage, food offered to idols, spiritual </w:t>
      </w:r>
      <w:proofErr w:type="spellStart"/>
      <w:r w:rsidRPr="000343D3">
        <w:rPr>
          <w:sz w:val="20"/>
          <w:szCs w:val="20"/>
        </w:rPr>
        <w:t>gifts,etc</w:t>
      </w:r>
      <w:proofErr w:type="spellEnd"/>
      <w:r w:rsidRPr="000343D3">
        <w:rPr>
          <w:sz w:val="20"/>
          <w:szCs w:val="20"/>
        </w:rPr>
        <w:t>.  See 7:1, 7:25, 8:1, 12:1, 15:12, 16:1)</w:t>
      </w:r>
      <w:r>
        <w:t>.</w:t>
      </w:r>
    </w:p>
    <w:p w14:paraId="26996CBE" w14:textId="77777777" w:rsidR="000343D3" w:rsidRPr="00614DB7" w:rsidRDefault="000343D3" w:rsidP="000343D3">
      <w:pPr>
        <w:pStyle w:val="ListParagraph"/>
        <w:spacing w:after="0" w:line="240" w:lineRule="auto"/>
        <w:jc w:val="both"/>
        <w:rPr>
          <w:sz w:val="18"/>
          <w:szCs w:val="18"/>
        </w:rPr>
      </w:pPr>
    </w:p>
    <w:p w14:paraId="12F49706" w14:textId="7C932AEF" w:rsidR="000343D3" w:rsidRPr="00614DB7" w:rsidRDefault="000343D3" w:rsidP="00C22B09">
      <w:pPr>
        <w:spacing w:after="0" w:line="240" w:lineRule="auto"/>
        <w:jc w:val="both"/>
      </w:pPr>
      <w:r w:rsidRPr="000343D3">
        <w:rPr>
          <w:b/>
          <w:bCs/>
        </w:rPr>
        <w:t xml:space="preserve">A </w:t>
      </w:r>
      <w:r>
        <w:rPr>
          <w:b/>
          <w:bCs/>
        </w:rPr>
        <w:t>B.L.E.S.S.</w:t>
      </w:r>
      <w:r w:rsidRPr="000343D3">
        <w:rPr>
          <w:b/>
          <w:bCs/>
        </w:rPr>
        <w:t xml:space="preserve"> P</w:t>
      </w:r>
      <w:r w:rsidR="00686C90">
        <w:rPr>
          <w:b/>
          <w:bCs/>
        </w:rPr>
        <w:t>rinciple</w:t>
      </w:r>
      <w:r w:rsidR="00614DB7">
        <w:rPr>
          <w:b/>
          <w:bCs/>
        </w:rPr>
        <w:t xml:space="preserve"> </w:t>
      </w:r>
      <w:r w:rsidR="00614DB7">
        <w:t>– Paul shares his personal testimony of salvation with the believers in 15:3-11.</w:t>
      </w:r>
    </w:p>
    <w:sectPr w:rsidR="000343D3" w:rsidRPr="00614DB7" w:rsidSect="00F94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E471" w14:textId="77777777" w:rsidR="004A1C63" w:rsidRDefault="004A1C63" w:rsidP="00F935B8">
      <w:pPr>
        <w:spacing w:after="0" w:line="240" w:lineRule="auto"/>
      </w:pPr>
      <w:r>
        <w:separator/>
      </w:r>
    </w:p>
  </w:endnote>
  <w:endnote w:type="continuationSeparator" w:id="0">
    <w:p w14:paraId="77A740CF" w14:textId="77777777" w:rsidR="004A1C63" w:rsidRDefault="004A1C63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BD1" w14:textId="77777777" w:rsidR="006F4216" w:rsidRDefault="006F4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4264" w14:textId="77777777" w:rsidR="004A1C63" w:rsidRDefault="004A1C63" w:rsidP="00F935B8">
      <w:pPr>
        <w:spacing w:after="0" w:line="240" w:lineRule="auto"/>
      </w:pPr>
      <w:r>
        <w:separator/>
      </w:r>
    </w:p>
  </w:footnote>
  <w:footnote w:type="continuationSeparator" w:id="0">
    <w:p w14:paraId="28DFD34B" w14:textId="77777777" w:rsidR="004A1C63" w:rsidRDefault="004A1C63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5F1" w14:textId="77777777" w:rsidR="006F4216" w:rsidRDefault="006F4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339E5D2D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Session</w:t>
    </w:r>
    <w:r w:rsidR="003F26F6">
      <w:rPr>
        <w:sz w:val="20"/>
        <w:szCs w:val="20"/>
      </w:rPr>
      <w:t xml:space="preserve"> 2</w:t>
    </w:r>
    <w:r w:rsidRPr="00FE70A0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C6F" w14:textId="77777777" w:rsidR="006F4216" w:rsidRDefault="006F4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133"/>
    <w:multiLevelType w:val="hybridMultilevel"/>
    <w:tmpl w:val="A812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4"/>
  </w:num>
  <w:num w:numId="2" w16cid:durableId="463281456">
    <w:abstractNumId w:val="8"/>
  </w:num>
  <w:num w:numId="3" w16cid:durableId="1782987534">
    <w:abstractNumId w:val="10"/>
  </w:num>
  <w:num w:numId="4" w16cid:durableId="1081563473">
    <w:abstractNumId w:val="12"/>
  </w:num>
  <w:num w:numId="5" w16cid:durableId="1851676810">
    <w:abstractNumId w:val="13"/>
  </w:num>
  <w:num w:numId="6" w16cid:durableId="24838586">
    <w:abstractNumId w:val="14"/>
  </w:num>
  <w:num w:numId="7" w16cid:durableId="1306857316">
    <w:abstractNumId w:val="5"/>
  </w:num>
  <w:num w:numId="8" w16cid:durableId="1902013711">
    <w:abstractNumId w:val="6"/>
  </w:num>
  <w:num w:numId="9" w16cid:durableId="48651670">
    <w:abstractNumId w:val="16"/>
  </w:num>
  <w:num w:numId="10" w16cid:durableId="2118937295">
    <w:abstractNumId w:val="7"/>
  </w:num>
  <w:num w:numId="11" w16cid:durableId="220945700">
    <w:abstractNumId w:val="15"/>
  </w:num>
  <w:num w:numId="12" w16cid:durableId="1419131671">
    <w:abstractNumId w:val="1"/>
  </w:num>
  <w:num w:numId="13" w16cid:durableId="984552456">
    <w:abstractNumId w:val="2"/>
  </w:num>
  <w:num w:numId="14" w16cid:durableId="153691315">
    <w:abstractNumId w:val="11"/>
  </w:num>
  <w:num w:numId="15" w16cid:durableId="715545577">
    <w:abstractNumId w:val="3"/>
  </w:num>
  <w:num w:numId="16" w16cid:durableId="862551958">
    <w:abstractNumId w:val="9"/>
  </w:num>
  <w:num w:numId="17" w16cid:durableId="41675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1B15"/>
    <w:rsid w:val="00012190"/>
    <w:rsid w:val="00014C77"/>
    <w:rsid w:val="000226B5"/>
    <w:rsid w:val="000248E0"/>
    <w:rsid w:val="00026CFC"/>
    <w:rsid w:val="000313C8"/>
    <w:rsid w:val="000343D3"/>
    <w:rsid w:val="0003626D"/>
    <w:rsid w:val="000368E8"/>
    <w:rsid w:val="00040186"/>
    <w:rsid w:val="00055774"/>
    <w:rsid w:val="00056412"/>
    <w:rsid w:val="00065713"/>
    <w:rsid w:val="00067917"/>
    <w:rsid w:val="0007057D"/>
    <w:rsid w:val="00071E73"/>
    <w:rsid w:val="00083D12"/>
    <w:rsid w:val="00087E3B"/>
    <w:rsid w:val="0009034C"/>
    <w:rsid w:val="000917ED"/>
    <w:rsid w:val="00092CDB"/>
    <w:rsid w:val="000A2612"/>
    <w:rsid w:val="000A39B3"/>
    <w:rsid w:val="000B09F0"/>
    <w:rsid w:val="000B3273"/>
    <w:rsid w:val="000B56CE"/>
    <w:rsid w:val="000B5EB5"/>
    <w:rsid w:val="000B7FB3"/>
    <w:rsid w:val="000C2E3B"/>
    <w:rsid w:val="000C4209"/>
    <w:rsid w:val="000C4C0F"/>
    <w:rsid w:val="000C5013"/>
    <w:rsid w:val="000C585B"/>
    <w:rsid w:val="000D6856"/>
    <w:rsid w:val="000E134E"/>
    <w:rsid w:val="000E77B1"/>
    <w:rsid w:val="000F20A3"/>
    <w:rsid w:val="0010569D"/>
    <w:rsid w:val="0010740C"/>
    <w:rsid w:val="00111C26"/>
    <w:rsid w:val="00117EF1"/>
    <w:rsid w:val="0013371A"/>
    <w:rsid w:val="00135E48"/>
    <w:rsid w:val="00142E2A"/>
    <w:rsid w:val="00150738"/>
    <w:rsid w:val="00152D5E"/>
    <w:rsid w:val="00153DB5"/>
    <w:rsid w:val="00153F2B"/>
    <w:rsid w:val="00154673"/>
    <w:rsid w:val="0016192D"/>
    <w:rsid w:val="00163C07"/>
    <w:rsid w:val="0017006F"/>
    <w:rsid w:val="001713DB"/>
    <w:rsid w:val="001728D8"/>
    <w:rsid w:val="00180D0A"/>
    <w:rsid w:val="00193045"/>
    <w:rsid w:val="0019702C"/>
    <w:rsid w:val="00197CB2"/>
    <w:rsid w:val="001B6530"/>
    <w:rsid w:val="001C006E"/>
    <w:rsid w:val="001C1722"/>
    <w:rsid w:val="001C3523"/>
    <w:rsid w:val="001C6DDB"/>
    <w:rsid w:val="001D07FB"/>
    <w:rsid w:val="001D12D3"/>
    <w:rsid w:val="001E6757"/>
    <w:rsid w:val="001E72EE"/>
    <w:rsid w:val="001F0AD7"/>
    <w:rsid w:val="001F2C7F"/>
    <w:rsid w:val="00206274"/>
    <w:rsid w:val="0020743D"/>
    <w:rsid w:val="002105E4"/>
    <w:rsid w:val="00213AD4"/>
    <w:rsid w:val="0021485B"/>
    <w:rsid w:val="002166FD"/>
    <w:rsid w:val="0022644D"/>
    <w:rsid w:val="00234CA2"/>
    <w:rsid w:val="00240640"/>
    <w:rsid w:val="00245EB1"/>
    <w:rsid w:val="00246272"/>
    <w:rsid w:val="00251251"/>
    <w:rsid w:val="00251CF8"/>
    <w:rsid w:val="002520B6"/>
    <w:rsid w:val="00252146"/>
    <w:rsid w:val="0025397C"/>
    <w:rsid w:val="00257248"/>
    <w:rsid w:val="00263701"/>
    <w:rsid w:val="00266407"/>
    <w:rsid w:val="00271F7C"/>
    <w:rsid w:val="002762F4"/>
    <w:rsid w:val="00291318"/>
    <w:rsid w:val="00293A91"/>
    <w:rsid w:val="0029456C"/>
    <w:rsid w:val="002A14BA"/>
    <w:rsid w:val="002A14E4"/>
    <w:rsid w:val="002B7CBB"/>
    <w:rsid w:val="002C39BA"/>
    <w:rsid w:val="002D231D"/>
    <w:rsid w:val="002D6164"/>
    <w:rsid w:val="002E27D9"/>
    <w:rsid w:val="002E28F9"/>
    <w:rsid w:val="002E3360"/>
    <w:rsid w:val="002E48A9"/>
    <w:rsid w:val="002E5BC3"/>
    <w:rsid w:val="002E73EA"/>
    <w:rsid w:val="002F087C"/>
    <w:rsid w:val="002F0CC1"/>
    <w:rsid w:val="002F221A"/>
    <w:rsid w:val="002F2927"/>
    <w:rsid w:val="002F48FA"/>
    <w:rsid w:val="00304FB9"/>
    <w:rsid w:val="003148DB"/>
    <w:rsid w:val="0032115A"/>
    <w:rsid w:val="00332716"/>
    <w:rsid w:val="003348F8"/>
    <w:rsid w:val="00336490"/>
    <w:rsid w:val="00340A71"/>
    <w:rsid w:val="003426E5"/>
    <w:rsid w:val="00343D63"/>
    <w:rsid w:val="00344417"/>
    <w:rsid w:val="0034754E"/>
    <w:rsid w:val="00352104"/>
    <w:rsid w:val="00352F24"/>
    <w:rsid w:val="003532D9"/>
    <w:rsid w:val="00355CC2"/>
    <w:rsid w:val="003606FC"/>
    <w:rsid w:val="00366218"/>
    <w:rsid w:val="00375B21"/>
    <w:rsid w:val="003778B2"/>
    <w:rsid w:val="003803D1"/>
    <w:rsid w:val="00383ABE"/>
    <w:rsid w:val="00394516"/>
    <w:rsid w:val="00394F41"/>
    <w:rsid w:val="003A1489"/>
    <w:rsid w:val="003A3433"/>
    <w:rsid w:val="003B0785"/>
    <w:rsid w:val="003B6F2F"/>
    <w:rsid w:val="003C0EE3"/>
    <w:rsid w:val="003C7890"/>
    <w:rsid w:val="003D163B"/>
    <w:rsid w:val="003E09EA"/>
    <w:rsid w:val="003E387F"/>
    <w:rsid w:val="003E3A13"/>
    <w:rsid w:val="003E71D2"/>
    <w:rsid w:val="003E7550"/>
    <w:rsid w:val="003F26F6"/>
    <w:rsid w:val="003F4BFD"/>
    <w:rsid w:val="003F4D9D"/>
    <w:rsid w:val="00400D40"/>
    <w:rsid w:val="00401206"/>
    <w:rsid w:val="004015A8"/>
    <w:rsid w:val="004023C4"/>
    <w:rsid w:val="0040405E"/>
    <w:rsid w:val="00405363"/>
    <w:rsid w:val="004138F1"/>
    <w:rsid w:val="00416092"/>
    <w:rsid w:val="004255FB"/>
    <w:rsid w:val="00427999"/>
    <w:rsid w:val="00434BDE"/>
    <w:rsid w:val="004447FE"/>
    <w:rsid w:val="004448D8"/>
    <w:rsid w:val="00447ACD"/>
    <w:rsid w:val="004506DC"/>
    <w:rsid w:val="0045607D"/>
    <w:rsid w:val="00457F11"/>
    <w:rsid w:val="00460DB6"/>
    <w:rsid w:val="00464FA6"/>
    <w:rsid w:val="0046629D"/>
    <w:rsid w:val="00466859"/>
    <w:rsid w:val="00472A36"/>
    <w:rsid w:val="00476D61"/>
    <w:rsid w:val="004771A9"/>
    <w:rsid w:val="004855DE"/>
    <w:rsid w:val="00485A9E"/>
    <w:rsid w:val="00497B1E"/>
    <w:rsid w:val="004A1C63"/>
    <w:rsid w:val="004B0081"/>
    <w:rsid w:val="004B22D5"/>
    <w:rsid w:val="004C17F2"/>
    <w:rsid w:val="004C2380"/>
    <w:rsid w:val="004C3360"/>
    <w:rsid w:val="004C68E2"/>
    <w:rsid w:val="004D06C1"/>
    <w:rsid w:val="004D41DF"/>
    <w:rsid w:val="004D6C4E"/>
    <w:rsid w:val="004E1198"/>
    <w:rsid w:val="004F1B61"/>
    <w:rsid w:val="00502A6B"/>
    <w:rsid w:val="005033AA"/>
    <w:rsid w:val="005169D5"/>
    <w:rsid w:val="00521B4B"/>
    <w:rsid w:val="00526F86"/>
    <w:rsid w:val="00527BF6"/>
    <w:rsid w:val="00534B4B"/>
    <w:rsid w:val="005370F7"/>
    <w:rsid w:val="0053769F"/>
    <w:rsid w:val="005418FC"/>
    <w:rsid w:val="00542D8F"/>
    <w:rsid w:val="005438E8"/>
    <w:rsid w:val="005465FE"/>
    <w:rsid w:val="0055239D"/>
    <w:rsid w:val="0055376E"/>
    <w:rsid w:val="0055437E"/>
    <w:rsid w:val="005551AC"/>
    <w:rsid w:val="00560069"/>
    <w:rsid w:val="00560E62"/>
    <w:rsid w:val="00561987"/>
    <w:rsid w:val="00565B7C"/>
    <w:rsid w:val="00572168"/>
    <w:rsid w:val="005867C1"/>
    <w:rsid w:val="00586EAC"/>
    <w:rsid w:val="00593661"/>
    <w:rsid w:val="00594F20"/>
    <w:rsid w:val="0059543D"/>
    <w:rsid w:val="005A0750"/>
    <w:rsid w:val="005A2626"/>
    <w:rsid w:val="005A67A0"/>
    <w:rsid w:val="005A7AD4"/>
    <w:rsid w:val="005B6484"/>
    <w:rsid w:val="005B78A7"/>
    <w:rsid w:val="005C0210"/>
    <w:rsid w:val="005D0235"/>
    <w:rsid w:val="005D042F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132DB"/>
    <w:rsid w:val="00614DB7"/>
    <w:rsid w:val="00617A52"/>
    <w:rsid w:val="006202D3"/>
    <w:rsid w:val="006218F5"/>
    <w:rsid w:val="006268BD"/>
    <w:rsid w:val="00632DB8"/>
    <w:rsid w:val="00635812"/>
    <w:rsid w:val="00636B36"/>
    <w:rsid w:val="00640157"/>
    <w:rsid w:val="00640E32"/>
    <w:rsid w:val="00645E3E"/>
    <w:rsid w:val="00654ED8"/>
    <w:rsid w:val="00655132"/>
    <w:rsid w:val="00661C12"/>
    <w:rsid w:val="00663C54"/>
    <w:rsid w:val="0066729D"/>
    <w:rsid w:val="00676D95"/>
    <w:rsid w:val="006774F6"/>
    <w:rsid w:val="00680626"/>
    <w:rsid w:val="006810ED"/>
    <w:rsid w:val="0068443F"/>
    <w:rsid w:val="0068487E"/>
    <w:rsid w:val="00686C90"/>
    <w:rsid w:val="00695009"/>
    <w:rsid w:val="006965F3"/>
    <w:rsid w:val="006A0300"/>
    <w:rsid w:val="006B0750"/>
    <w:rsid w:val="006B59CB"/>
    <w:rsid w:val="006C0FA0"/>
    <w:rsid w:val="006C6514"/>
    <w:rsid w:val="006D289D"/>
    <w:rsid w:val="006D4F12"/>
    <w:rsid w:val="006D5554"/>
    <w:rsid w:val="006D6CAB"/>
    <w:rsid w:val="006D7AA0"/>
    <w:rsid w:val="006F098F"/>
    <w:rsid w:val="006F4216"/>
    <w:rsid w:val="006F6325"/>
    <w:rsid w:val="007002E5"/>
    <w:rsid w:val="00705CB3"/>
    <w:rsid w:val="00724B2D"/>
    <w:rsid w:val="00724EF8"/>
    <w:rsid w:val="00727FE2"/>
    <w:rsid w:val="00731EDF"/>
    <w:rsid w:val="00733E61"/>
    <w:rsid w:val="0073550D"/>
    <w:rsid w:val="0074237A"/>
    <w:rsid w:val="00742B4D"/>
    <w:rsid w:val="007442A1"/>
    <w:rsid w:val="00744E2E"/>
    <w:rsid w:val="0074599A"/>
    <w:rsid w:val="00747187"/>
    <w:rsid w:val="007567BC"/>
    <w:rsid w:val="007567CE"/>
    <w:rsid w:val="00764CCD"/>
    <w:rsid w:val="00770387"/>
    <w:rsid w:val="007715A4"/>
    <w:rsid w:val="00774097"/>
    <w:rsid w:val="00781F22"/>
    <w:rsid w:val="00784BED"/>
    <w:rsid w:val="00784F57"/>
    <w:rsid w:val="00787546"/>
    <w:rsid w:val="007B38C0"/>
    <w:rsid w:val="007C0E03"/>
    <w:rsid w:val="007C28DE"/>
    <w:rsid w:val="007D23E0"/>
    <w:rsid w:val="007D2936"/>
    <w:rsid w:val="007D2D97"/>
    <w:rsid w:val="007D3831"/>
    <w:rsid w:val="007D4C22"/>
    <w:rsid w:val="007D65BB"/>
    <w:rsid w:val="007E715F"/>
    <w:rsid w:val="007F0779"/>
    <w:rsid w:val="007F28AE"/>
    <w:rsid w:val="007F4132"/>
    <w:rsid w:val="00800AF1"/>
    <w:rsid w:val="00801345"/>
    <w:rsid w:val="00805303"/>
    <w:rsid w:val="008143ED"/>
    <w:rsid w:val="0081485A"/>
    <w:rsid w:val="00815355"/>
    <w:rsid w:val="00815C6D"/>
    <w:rsid w:val="00817A2D"/>
    <w:rsid w:val="0082201B"/>
    <w:rsid w:val="00832033"/>
    <w:rsid w:val="00836CC6"/>
    <w:rsid w:val="00841614"/>
    <w:rsid w:val="00844386"/>
    <w:rsid w:val="00852FBA"/>
    <w:rsid w:val="008534EC"/>
    <w:rsid w:val="00853D49"/>
    <w:rsid w:val="008618A6"/>
    <w:rsid w:val="00862B21"/>
    <w:rsid w:val="00864389"/>
    <w:rsid w:val="00872591"/>
    <w:rsid w:val="008744B1"/>
    <w:rsid w:val="00877F62"/>
    <w:rsid w:val="00880F88"/>
    <w:rsid w:val="00881402"/>
    <w:rsid w:val="0088208F"/>
    <w:rsid w:val="008925B4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0834"/>
    <w:rsid w:val="008C41DE"/>
    <w:rsid w:val="008D28C0"/>
    <w:rsid w:val="008E3EDF"/>
    <w:rsid w:val="008F06DA"/>
    <w:rsid w:val="00900F40"/>
    <w:rsid w:val="0090388A"/>
    <w:rsid w:val="00903983"/>
    <w:rsid w:val="00907322"/>
    <w:rsid w:val="00910651"/>
    <w:rsid w:val="00910EED"/>
    <w:rsid w:val="00912687"/>
    <w:rsid w:val="00922C35"/>
    <w:rsid w:val="0092425C"/>
    <w:rsid w:val="00943023"/>
    <w:rsid w:val="009466D8"/>
    <w:rsid w:val="009473E1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31D1"/>
    <w:rsid w:val="00986C94"/>
    <w:rsid w:val="00991394"/>
    <w:rsid w:val="009915AB"/>
    <w:rsid w:val="00992D5B"/>
    <w:rsid w:val="00993D66"/>
    <w:rsid w:val="00994356"/>
    <w:rsid w:val="00994C50"/>
    <w:rsid w:val="00997260"/>
    <w:rsid w:val="009A0498"/>
    <w:rsid w:val="009A0AF3"/>
    <w:rsid w:val="009A7D8E"/>
    <w:rsid w:val="009B0E79"/>
    <w:rsid w:val="009B0F84"/>
    <w:rsid w:val="009B55A1"/>
    <w:rsid w:val="009B6941"/>
    <w:rsid w:val="009C3A7C"/>
    <w:rsid w:val="009C5DED"/>
    <w:rsid w:val="009C6ACF"/>
    <w:rsid w:val="009C6E0D"/>
    <w:rsid w:val="009D1F9B"/>
    <w:rsid w:val="009D2F28"/>
    <w:rsid w:val="009E4753"/>
    <w:rsid w:val="009E6DC0"/>
    <w:rsid w:val="009F0D58"/>
    <w:rsid w:val="009F13A9"/>
    <w:rsid w:val="009F3ADF"/>
    <w:rsid w:val="009F5AC6"/>
    <w:rsid w:val="009F7286"/>
    <w:rsid w:val="00A00EDA"/>
    <w:rsid w:val="00A02879"/>
    <w:rsid w:val="00A07840"/>
    <w:rsid w:val="00A12460"/>
    <w:rsid w:val="00A12B57"/>
    <w:rsid w:val="00A136FD"/>
    <w:rsid w:val="00A231E3"/>
    <w:rsid w:val="00A255FB"/>
    <w:rsid w:val="00A25A4D"/>
    <w:rsid w:val="00A3153F"/>
    <w:rsid w:val="00A37DE7"/>
    <w:rsid w:val="00A40CF9"/>
    <w:rsid w:val="00A452DB"/>
    <w:rsid w:val="00A4711A"/>
    <w:rsid w:val="00A560B3"/>
    <w:rsid w:val="00A614A7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2FFE"/>
    <w:rsid w:val="00A83952"/>
    <w:rsid w:val="00A86776"/>
    <w:rsid w:val="00A869F6"/>
    <w:rsid w:val="00A914BC"/>
    <w:rsid w:val="00A9595D"/>
    <w:rsid w:val="00A9645E"/>
    <w:rsid w:val="00A969EA"/>
    <w:rsid w:val="00AA1B83"/>
    <w:rsid w:val="00AA24E2"/>
    <w:rsid w:val="00AA2651"/>
    <w:rsid w:val="00AA6060"/>
    <w:rsid w:val="00AA69C3"/>
    <w:rsid w:val="00AB0D9D"/>
    <w:rsid w:val="00AB2ED1"/>
    <w:rsid w:val="00AC0D4A"/>
    <w:rsid w:val="00AD2C9B"/>
    <w:rsid w:val="00AE4DBC"/>
    <w:rsid w:val="00AE6B12"/>
    <w:rsid w:val="00AF1121"/>
    <w:rsid w:val="00AF27CF"/>
    <w:rsid w:val="00AF7A24"/>
    <w:rsid w:val="00B0190A"/>
    <w:rsid w:val="00B04D9A"/>
    <w:rsid w:val="00B05634"/>
    <w:rsid w:val="00B12849"/>
    <w:rsid w:val="00B23D6B"/>
    <w:rsid w:val="00B26314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70C4A"/>
    <w:rsid w:val="00B72C15"/>
    <w:rsid w:val="00B73851"/>
    <w:rsid w:val="00B86F29"/>
    <w:rsid w:val="00BA0303"/>
    <w:rsid w:val="00BA2FF2"/>
    <w:rsid w:val="00BA38E8"/>
    <w:rsid w:val="00BA5292"/>
    <w:rsid w:val="00BA5FCB"/>
    <w:rsid w:val="00BA6649"/>
    <w:rsid w:val="00BA70BC"/>
    <w:rsid w:val="00BA7AA4"/>
    <w:rsid w:val="00BB27B4"/>
    <w:rsid w:val="00BB5257"/>
    <w:rsid w:val="00BB6F48"/>
    <w:rsid w:val="00BC27C7"/>
    <w:rsid w:val="00BC48BF"/>
    <w:rsid w:val="00BC7CD1"/>
    <w:rsid w:val="00BD2773"/>
    <w:rsid w:val="00BD3340"/>
    <w:rsid w:val="00BD386E"/>
    <w:rsid w:val="00BD3F7A"/>
    <w:rsid w:val="00BD460D"/>
    <w:rsid w:val="00BD5302"/>
    <w:rsid w:val="00BE0A11"/>
    <w:rsid w:val="00BE1124"/>
    <w:rsid w:val="00BE16FF"/>
    <w:rsid w:val="00BE3AF0"/>
    <w:rsid w:val="00BE4CB7"/>
    <w:rsid w:val="00BE4D87"/>
    <w:rsid w:val="00BF0506"/>
    <w:rsid w:val="00BF3ADB"/>
    <w:rsid w:val="00C0221E"/>
    <w:rsid w:val="00C02957"/>
    <w:rsid w:val="00C0409F"/>
    <w:rsid w:val="00C11536"/>
    <w:rsid w:val="00C14990"/>
    <w:rsid w:val="00C16B58"/>
    <w:rsid w:val="00C22B09"/>
    <w:rsid w:val="00C314AF"/>
    <w:rsid w:val="00C3341E"/>
    <w:rsid w:val="00C36099"/>
    <w:rsid w:val="00C371B0"/>
    <w:rsid w:val="00C40EF4"/>
    <w:rsid w:val="00C4211E"/>
    <w:rsid w:val="00C442B0"/>
    <w:rsid w:val="00C45377"/>
    <w:rsid w:val="00C466AF"/>
    <w:rsid w:val="00C4753D"/>
    <w:rsid w:val="00C510CC"/>
    <w:rsid w:val="00C53A83"/>
    <w:rsid w:val="00C5477F"/>
    <w:rsid w:val="00C54E25"/>
    <w:rsid w:val="00C6017E"/>
    <w:rsid w:val="00C65B46"/>
    <w:rsid w:val="00C65EE5"/>
    <w:rsid w:val="00C66825"/>
    <w:rsid w:val="00C7481D"/>
    <w:rsid w:val="00C74AEB"/>
    <w:rsid w:val="00C74F49"/>
    <w:rsid w:val="00C7632B"/>
    <w:rsid w:val="00C80A70"/>
    <w:rsid w:val="00C80E5C"/>
    <w:rsid w:val="00C854AC"/>
    <w:rsid w:val="00C85961"/>
    <w:rsid w:val="00C90AAA"/>
    <w:rsid w:val="00C91871"/>
    <w:rsid w:val="00CC037A"/>
    <w:rsid w:val="00CC3238"/>
    <w:rsid w:val="00CD1F94"/>
    <w:rsid w:val="00CD5C3D"/>
    <w:rsid w:val="00CD5E62"/>
    <w:rsid w:val="00CD64D3"/>
    <w:rsid w:val="00CD64F2"/>
    <w:rsid w:val="00CE7DA3"/>
    <w:rsid w:val="00CF21BC"/>
    <w:rsid w:val="00CF2215"/>
    <w:rsid w:val="00CF35E7"/>
    <w:rsid w:val="00CF3649"/>
    <w:rsid w:val="00D007D7"/>
    <w:rsid w:val="00D06A29"/>
    <w:rsid w:val="00D06BE2"/>
    <w:rsid w:val="00D07EC9"/>
    <w:rsid w:val="00D1244A"/>
    <w:rsid w:val="00D15CB8"/>
    <w:rsid w:val="00D171B5"/>
    <w:rsid w:val="00D2149B"/>
    <w:rsid w:val="00D21E5D"/>
    <w:rsid w:val="00D22671"/>
    <w:rsid w:val="00D246FF"/>
    <w:rsid w:val="00D273E8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8373A"/>
    <w:rsid w:val="00D83C16"/>
    <w:rsid w:val="00D87F27"/>
    <w:rsid w:val="00DA0A02"/>
    <w:rsid w:val="00DA138F"/>
    <w:rsid w:val="00DB0A0D"/>
    <w:rsid w:val="00DB78FC"/>
    <w:rsid w:val="00DC01EF"/>
    <w:rsid w:val="00DC2EB5"/>
    <w:rsid w:val="00DC2FA6"/>
    <w:rsid w:val="00DC5355"/>
    <w:rsid w:val="00DC6DA6"/>
    <w:rsid w:val="00DD209C"/>
    <w:rsid w:val="00DD43D9"/>
    <w:rsid w:val="00DD5C3F"/>
    <w:rsid w:val="00DF22BC"/>
    <w:rsid w:val="00E05E1D"/>
    <w:rsid w:val="00E2127E"/>
    <w:rsid w:val="00E215CE"/>
    <w:rsid w:val="00E24382"/>
    <w:rsid w:val="00E24473"/>
    <w:rsid w:val="00E259CE"/>
    <w:rsid w:val="00E26130"/>
    <w:rsid w:val="00E26C9F"/>
    <w:rsid w:val="00E35528"/>
    <w:rsid w:val="00E379B1"/>
    <w:rsid w:val="00E415A0"/>
    <w:rsid w:val="00E4515A"/>
    <w:rsid w:val="00E46371"/>
    <w:rsid w:val="00E50012"/>
    <w:rsid w:val="00E505EA"/>
    <w:rsid w:val="00E50F24"/>
    <w:rsid w:val="00E518EF"/>
    <w:rsid w:val="00E527F4"/>
    <w:rsid w:val="00E55C96"/>
    <w:rsid w:val="00E6178A"/>
    <w:rsid w:val="00E66F50"/>
    <w:rsid w:val="00E730FF"/>
    <w:rsid w:val="00E77A5A"/>
    <w:rsid w:val="00E82CB4"/>
    <w:rsid w:val="00E918F5"/>
    <w:rsid w:val="00E92B7D"/>
    <w:rsid w:val="00E94A20"/>
    <w:rsid w:val="00EA066D"/>
    <w:rsid w:val="00EA0863"/>
    <w:rsid w:val="00EA3E45"/>
    <w:rsid w:val="00EA4F4D"/>
    <w:rsid w:val="00EB0788"/>
    <w:rsid w:val="00EB4E5F"/>
    <w:rsid w:val="00ED1692"/>
    <w:rsid w:val="00ED1D13"/>
    <w:rsid w:val="00ED347C"/>
    <w:rsid w:val="00ED63F7"/>
    <w:rsid w:val="00EE6533"/>
    <w:rsid w:val="00EE765B"/>
    <w:rsid w:val="00EF641B"/>
    <w:rsid w:val="00F035BA"/>
    <w:rsid w:val="00F03BA0"/>
    <w:rsid w:val="00F07C2F"/>
    <w:rsid w:val="00F1058A"/>
    <w:rsid w:val="00F17158"/>
    <w:rsid w:val="00F25613"/>
    <w:rsid w:val="00F26AA5"/>
    <w:rsid w:val="00F27157"/>
    <w:rsid w:val="00F276E6"/>
    <w:rsid w:val="00F31D51"/>
    <w:rsid w:val="00F3442F"/>
    <w:rsid w:val="00F353D7"/>
    <w:rsid w:val="00F40310"/>
    <w:rsid w:val="00F41A30"/>
    <w:rsid w:val="00F50605"/>
    <w:rsid w:val="00F50F78"/>
    <w:rsid w:val="00F52084"/>
    <w:rsid w:val="00F52F5A"/>
    <w:rsid w:val="00F53E2A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A0DB3"/>
    <w:rsid w:val="00FA4922"/>
    <w:rsid w:val="00FA5998"/>
    <w:rsid w:val="00FA63CF"/>
    <w:rsid w:val="00FB12FF"/>
    <w:rsid w:val="00FB1D2F"/>
    <w:rsid w:val="00FB29D9"/>
    <w:rsid w:val="00FB654A"/>
    <w:rsid w:val="00FB74B2"/>
    <w:rsid w:val="00FD0AD6"/>
    <w:rsid w:val="00FD0EA8"/>
    <w:rsid w:val="00FD1E39"/>
    <w:rsid w:val="00FD39A9"/>
    <w:rsid w:val="00FD4968"/>
    <w:rsid w:val="00FE1BD1"/>
    <w:rsid w:val="00FE2436"/>
    <w:rsid w:val="00FE70A0"/>
    <w:rsid w:val="00FF23A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8</cp:revision>
  <cp:lastPrinted>2022-10-29T15:16:00Z</cp:lastPrinted>
  <dcterms:created xsi:type="dcterms:W3CDTF">2022-10-29T14:10:00Z</dcterms:created>
  <dcterms:modified xsi:type="dcterms:W3CDTF">2022-10-29T15:21:00Z</dcterms:modified>
</cp:coreProperties>
</file>