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17DCFF0" w:rsidR="009469F3" w:rsidRPr="0076548F" w:rsidRDefault="0076548F" w:rsidP="00A425A3">
      <w:pPr>
        <w:spacing w:after="0" w:line="240" w:lineRule="auto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9BF62" wp14:editId="5CA8967F">
            <wp:simplePos x="0" y="0"/>
            <wp:positionH relativeFrom="margin">
              <wp:posOffset>5372100</wp:posOffset>
            </wp:positionH>
            <wp:positionV relativeFrom="paragraph">
              <wp:posOffset>6985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C0" w:rsidRPr="0076548F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6548F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6548F">
        <w:rPr>
          <w:b/>
          <w:bCs/>
          <w:smallCaps/>
          <w:color w:val="806000" w:themeColor="accent4" w:themeShade="80"/>
          <w:sz w:val="28"/>
          <w:szCs w:val="28"/>
        </w:rPr>
        <w:t>Session 2</w:t>
      </w:r>
    </w:p>
    <w:p w14:paraId="7F43A678" w14:textId="13F3C136" w:rsidR="00FB3CA7" w:rsidRPr="0076548F" w:rsidRDefault="0076548F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F45B" wp14:editId="19C54596">
                <wp:simplePos x="0" y="0"/>
                <wp:positionH relativeFrom="column">
                  <wp:posOffset>5657850</wp:posOffset>
                </wp:positionH>
                <wp:positionV relativeFrom="paragraph">
                  <wp:posOffset>271780</wp:posOffset>
                </wp:positionV>
                <wp:extent cx="469900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9376" w14:textId="3A1FA32C" w:rsidR="0076548F" w:rsidRPr="00FC5CB5" w:rsidRDefault="0076548F" w:rsidP="0076548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C5CB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21.4pt;width:37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" filled="f" stroked="f">
                <v:textbox>
                  <w:txbxContent>
                    <w:p w14:paraId="5B5B9376" w14:textId="3A1FA32C" w:rsidR="0076548F" w:rsidRPr="00FC5CB5" w:rsidRDefault="0076548F" w:rsidP="0076548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C5CB5"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6548F">
        <w:rPr>
          <w:color w:val="806000" w:themeColor="accent4" w:themeShade="80"/>
        </w:rPr>
        <w:t>d</w:t>
      </w:r>
      <w:r w:rsidR="00530108" w:rsidRPr="0076548F">
        <w:rPr>
          <w:color w:val="806000" w:themeColor="accent4" w:themeShade="80"/>
        </w:rPr>
        <w:t xml:space="preserve">ue </w:t>
      </w:r>
      <w:r w:rsidR="003A16C2" w:rsidRPr="0076548F">
        <w:rPr>
          <w:color w:val="806000" w:themeColor="accent4" w:themeShade="80"/>
        </w:rPr>
        <w:t>30-31</w:t>
      </w:r>
      <w:r w:rsidR="00E8035E" w:rsidRPr="0076548F">
        <w:rPr>
          <w:color w:val="806000" w:themeColor="accent4" w:themeShade="80"/>
        </w:rPr>
        <w:t xml:space="preserve"> </w:t>
      </w:r>
      <w:r w:rsidR="00932609" w:rsidRPr="0076548F">
        <w:rPr>
          <w:color w:val="806000" w:themeColor="accent4" w:themeShade="80"/>
        </w:rPr>
        <w:t>January</w:t>
      </w:r>
      <w:r w:rsidR="00FB3CA7" w:rsidRPr="0076548F">
        <w:rPr>
          <w:color w:val="806000" w:themeColor="accent4" w:themeShade="80"/>
        </w:rPr>
        <w:t xml:space="preserve"> 202</w:t>
      </w:r>
      <w:r w:rsidR="006C09BA" w:rsidRPr="0076548F">
        <w:rPr>
          <w:color w:val="806000" w:themeColor="accent4" w:themeShade="80"/>
        </w:rPr>
        <w:t>3</w:t>
      </w:r>
    </w:p>
    <w:p w14:paraId="5B51A402" w14:textId="439901A9" w:rsidR="00FC0D2C" w:rsidRPr="0076548F" w:rsidRDefault="006C09BA" w:rsidP="00FC0D2C">
      <w:pPr>
        <w:spacing w:after="0" w:line="360" w:lineRule="auto"/>
        <w:ind w:left="360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B.L.E.S.S. B</w:t>
      </w:r>
      <w:r w:rsidR="00F34EE4" w:rsidRPr="0076548F">
        <w:rPr>
          <w:b/>
          <w:bCs/>
          <w:color w:val="806000" w:themeColor="accent4" w:themeShade="80"/>
          <w:sz w:val="24"/>
          <w:szCs w:val="24"/>
        </w:rPr>
        <w:t>ook:</w:t>
      </w:r>
    </w:p>
    <w:p w14:paraId="58443A0F" w14:textId="0024AAE7" w:rsidR="0049597C" w:rsidRPr="0076548F" w:rsidRDefault="006D61E4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>Read Chapter 2 on pages 17-32.</w:t>
      </w:r>
      <w:r w:rsidR="0076548F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</w:p>
    <w:p w14:paraId="3504B1B9" w14:textId="697D8C72" w:rsidR="00FC0D2C" w:rsidRPr="0076548F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>Answer the questions</w:t>
      </w:r>
      <w:r w:rsidR="006C09BA" w:rsidRPr="0076548F">
        <w:rPr>
          <w:color w:val="806000" w:themeColor="accent4" w:themeShade="80"/>
          <w:sz w:val="24"/>
          <w:szCs w:val="24"/>
        </w:rPr>
        <w:t xml:space="preserve"> on pages </w:t>
      </w:r>
      <w:r w:rsidR="006D61E4" w:rsidRPr="0076548F">
        <w:rPr>
          <w:color w:val="806000" w:themeColor="accent4" w:themeShade="80"/>
          <w:sz w:val="24"/>
          <w:szCs w:val="24"/>
        </w:rPr>
        <w:t>32-34</w:t>
      </w:r>
      <w:r w:rsidR="006C09BA" w:rsidRPr="0076548F">
        <w:rPr>
          <w:color w:val="806000" w:themeColor="accent4" w:themeShade="80"/>
          <w:sz w:val="24"/>
          <w:szCs w:val="24"/>
        </w:rPr>
        <w:t>.</w:t>
      </w:r>
    </w:p>
    <w:p w14:paraId="7A1501F6" w14:textId="3564F6E3" w:rsidR="00F00D88" w:rsidRPr="0076548F" w:rsidRDefault="00F00D88" w:rsidP="00F00D88">
      <w:pPr>
        <w:spacing w:after="0" w:line="240" w:lineRule="auto"/>
        <w:ind w:left="360"/>
        <w:jc w:val="both"/>
        <w:rPr>
          <w:color w:val="806000" w:themeColor="accent4" w:themeShade="80"/>
          <w:sz w:val="24"/>
          <w:szCs w:val="24"/>
        </w:rPr>
      </w:pPr>
    </w:p>
    <w:p w14:paraId="5BC80DD2" w14:textId="08B3E609" w:rsidR="00F00D88" w:rsidRPr="0076548F" w:rsidRDefault="001A3C3C" w:rsidP="00F00D88">
      <w:pPr>
        <w:spacing w:after="0" w:line="240" w:lineRule="auto"/>
        <w:ind w:left="360"/>
        <w:jc w:val="both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New Testament Survey:</w:t>
      </w:r>
    </w:p>
    <w:p w14:paraId="37948D47" w14:textId="4E106971" w:rsidR="006C7B33" w:rsidRPr="0076548F" w:rsidRDefault="006C7B33" w:rsidP="006C7B33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00E69AF1" w14:textId="47BC0AB6" w:rsidR="003A16C2" w:rsidRPr="0076548F" w:rsidRDefault="003A16C2" w:rsidP="003A16C2">
      <w:pPr>
        <w:pStyle w:val="ListParagraph"/>
        <w:numPr>
          <w:ilvl w:val="0"/>
          <w:numId w:val="18"/>
        </w:numPr>
        <w:spacing w:line="360" w:lineRule="auto"/>
        <w:ind w:left="1080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page 75 in </w:t>
      </w:r>
      <w:r w:rsidRPr="0076548F">
        <w:rPr>
          <w:i/>
          <w:iCs/>
          <w:color w:val="806000" w:themeColor="accent4" w:themeShade="80"/>
          <w:sz w:val="24"/>
          <w:szCs w:val="24"/>
        </w:rPr>
        <w:t>Know Your Bible</w:t>
      </w:r>
      <w:r w:rsidRPr="0076548F">
        <w:rPr>
          <w:color w:val="806000" w:themeColor="accent4" w:themeShade="80"/>
          <w:sz w:val="24"/>
          <w:szCs w:val="24"/>
        </w:rPr>
        <w:t xml:space="preserve"> about the book of Galatians.</w:t>
      </w:r>
    </w:p>
    <w:p w14:paraId="240479A5" w14:textId="73E851B1" w:rsidR="00AA2473" w:rsidRDefault="004824DC" w:rsidP="00B918D9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w:t xml:space="preserve">Read the marking passage </w:t>
      </w:r>
      <w:r w:rsidRPr="004824DC">
        <w:rPr>
          <w:noProof/>
          <w:color w:val="806000" w:themeColor="accent4" w:themeShade="80"/>
          <w:sz w:val="20"/>
          <w:szCs w:val="20"/>
        </w:rPr>
        <w:t xml:space="preserve">(Galatians 1:1 – 2:14) </w:t>
      </w:r>
      <w:r>
        <w:rPr>
          <w:noProof/>
          <w:color w:val="806000" w:themeColor="accent4" w:themeShade="80"/>
          <w:sz w:val="24"/>
          <w:szCs w:val="24"/>
        </w:rPr>
        <w:t>and then do the following:</w:t>
      </w:r>
    </w:p>
    <w:p w14:paraId="3292F9F3" w14:textId="2B7330D2" w:rsidR="004824DC" w:rsidRDefault="004824DC" w:rsidP="004824DC">
      <w:pPr>
        <w:pStyle w:val="ListParagraph"/>
        <w:numPr>
          <w:ilvl w:val="1"/>
          <w:numId w:val="20"/>
        </w:numPr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  <w:r w:rsidRPr="004824DC">
        <w:rPr>
          <w:noProof/>
          <w:color w:val="806000" w:themeColor="accent4" w:themeShade="80"/>
          <w:sz w:val="24"/>
          <w:szCs w:val="24"/>
          <w:u w:val="single"/>
        </w:rPr>
        <w:t>Underline</w:t>
      </w:r>
      <w:r>
        <w:rPr>
          <w:noProof/>
          <w:color w:val="806000" w:themeColor="accent4" w:themeShade="80"/>
          <w:sz w:val="24"/>
          <w:szCs w:val="24"/>
        </w:rPr>
        <w:t xml:space="preserve"> the phrases “who raised him from the dead” and “who gave himself for our sins” in the first four verses.</w:t>
      </w:r>
    </w:p>
    <w:p w14:paraId="7D24B7A2" w14:textId="53963DC4" w:rsidR="004824DC" w:rsidRPr="004824DC" w:rsidRDefault="004824DC" w:rsidP="004824DC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3F0BB199" w14:textId="18AC0FCB" w:rsidR="004824DC" w:rsidRDefault="004824DC" w:rsidP="004824DC">
      <w:pPr>
        <w:pStyle w:val="ListParagraph"/>
        <w:numPr>
          <w:ilvl w:val="1"/>
          <w:numId w:val="20"/>
        </w:numPr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w:t xml:space="preserve">Put a </w:t>
      </w:r>
      <w:r w:rsidRPr="004824DC">
        <w:rPr>
          <w:noProof/>
          <w:color w:val="806000" w:themeColor="accent4" w:themeShade="80"/>
          <w:sz w:val="24"/>
          <w:szCs w:val="24"/>
          <w:u w:val="double"/>
        </w:rPr>
        <w:t>double underline</w:t>
      </w:r>
      <w:r>
        <w:rPr>
          <w:noProof/>
          <w:color w:val="806000" w:themeColor="accent4" w:themeShade="80"/>
          <w:sz w:val="24"/>
          <w:szCs w:val="24"/>
        </w:rPr>
        <w:t xml:space="preserve"> under the phrase</w:t>
      </w:r>
      <w:r w:rsidR="00BF0B7F">
        <w:rPr>
          <w:noProof/>
          <w:color w:val="806000" w:themeColor="accent4" w:themeShade="80"/>
          <w:sz w:val="24"/>
          <w:szCs w:val="24"/>
        </w:rPr>
        <w:t>s</w:t>
      </w:r>
      <w:r>
        <w:rPr>
          <w:noProof/>
          <w:color w:val="806000" w:themeColor="accent4" w:themeShade="80"/>
          <w:sz w:val="24"/>
          <w:szCs w:val="24"/>
        </w:rPr>
        <w:t xml:space="preserve"> “to deliver us from the present evil age” </w:t>
      </w:r>
      <w:r w:rsidRPr="004824DC">
        <w:rPr>
          <w:noProof/>
          <w:color w:val="806000" w:themeColor="accent4" w:themeShade="80"/>
          <w:sz w:val="20"/>
          <w:szCs w:val="20"/>
        </w:rPr>
        <w:t xml:space="preserve">(vs </w:t>
      </w:r>
      <w:r w:rsidR="00BF0B7F">
        <w:rPr>
          <w:noProof/>
          <w:color w:val="806000" w:themeColor="accent4" w:themeShade="80"/>
          <w:sz w:val="20"/>
          <w:szCs w:val="20"/>
        </w:rPr>
        <w:t>1:</w:t>
      </w:r>
      <w:r w:rsidRPr="004824DC">
        <w:rPr>
          <w:noProof/>
          <w:color w:val="806000" w:themeColor="accent4" w:themeShade="80"/>
          <w:sz w:val="20"/>
          <w:szCs w:val="20"/>
        </w:rPr>
        <w:t>4)</w:t>
      </w:r>
      <w:r w:rsidR="00BF0B7F">
        <w:rPr>
          <w:noProof/>
          <w:color w:val="806000" w:themeColor="accent4" w:themeShade="80"/>
          <w:sz w:val="24"/>
          <w:szCs w:val="24"/>
        </w:rPr>
        <w:t xml:space="preserve"> and “their conduct was not in step with the truth of the gospel” </w:t>
      </w:r>
      <w:r w:rsidR="00BF0B7F" w:rsidRPr="004824DC">
        <w:rPr>
          <w:noProof/>
          <w:color w:val="806000" w:themeColor="accent4" w:themeShade="80"/>
          <w:sz w:val="20"/>
          <w:szCs w:val="20"/>
        </w:rPr>
        <w:t xml:space="preserve">(vs </w:t>
      </w:r>
      <w:r w:rsidR="00BF0B7F">
        <w:rPr>
          <w:noProof/>
          <w:color w:val="806000" w:themeColor="accent4" w:themeShade="80"/>
          <w:sz w:val="20"/>
          <w:szCs w:val="20"/>
        </w:rPr>
        <w:t>2:14</w:t>
      </w:r>
      <w:r w:rsidR="00BF0B7F" w:rsidRPr="004824DC">
        <w:rPr>
          <w:noProof/>
          <w:color w:val="806000" w:themeColor="accent4" w:themeShade="80"/>
          <w:sz w:val="20"/>
          <w:szCs w:val="20"/>
        </w:rPr>
        <w:t>)</w:t>
      </w:r>
      <w:r w:rsidR="00BF0B7F">
        <w:rPr>
          <w:noProof/>
          <w:color w:val="806000" w:themeColor="accent4" w:themeShade="80"/>
          <w:sz w:val="24"/>
          <w:szCs w:val="24"/>
        </w:rPr>
        <w:t>.</w:t>
      </w:r>
    </w:p>
    <w:p w14:paraId="66D34CF3" w14:textId="28402116" w:rsidR="004824DC" w:rsidRPr="004824DC" w:rsidRDefault="004824DC" w:rsidP="004824DC">
      <w:pPr>
        <w:pStyle w:val="ListParagrap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A4E89" wp14:editId="22F12BCD">
                <wp:simplePos x="0" y="0"/>
                <wp:positionH relativeFrom="column">
                  <wp:posOffset>2000250</wp:posOffset>
                </wp:positionH>
                <wp:positionV relativeFrom="paragraph">
                  <wp:posOffset>134120</wp:posOffset>
                </wp:positionV>
                <wp:extent cx="570690" cy="298302"/>
                <wp:effectExtent l="0" t="0" r="2032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0" cy="2983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17EF4" id="Oval 1" o:spid="_x0000_s1026" style="position:absolute;margin-left:157.5pt;margin-top:10.55pt;width:44.9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" filled="f" strokecolor="#00b0f0" strokeweight="1pt">
                <v:stroke joinstyle="miter"/>
              </v:oval>
            </w:pict>
          </mc:Fallback>
        </mc:AlternateContent>
      </w:r>
    </w:p>
    <w:p w14:paraId="1F359CF6" w14:textId="09A25F4C" w:rsidR="004824DC" w:rsidRDefault="004824DC" w:rsidP="004824DC">
      <w:pPr>
        <w:pStyle w:val="ListParagraph"/>
        <w:numPr>
          <w:ilvl w:val="1"/>
          <w:numId w:val="20"/>
        </w:numPr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Circle the word   gospel   wherever it occurs in this passage with a </w:t>
      </w:r>
      <w:r w:rsidRPr="004824DC">
        <w:rPr>
          <w:b/>
          <w:bCs/>
          <w:color w:val="00B0F0"/>
          <w:sz w:val="24"/>
          <w:szCs w:val="24"/>
        </w:rPr>
        <w:t>BLUE</w:t>
      </w:r>
      <w:r>
        <w:rPr>
          <w:color w:val="806000" w:themeColor="accent4" w:themeShade="80"/>
          <w:sz w:val="24"/>
          <w:szCs w:val="24"/>
        </w:rPr>
        <w:t xml:space="preserve"> pencil.</w:t>
      </w:r>
    </w:p>
    <w:p w14:paraId="575B955A" w14:textId="77777777" w:rsidR="00090084" w:rsidRPr="00090084" w:rsidRDefault="00090084" w:rsidP="00090084">
      <w:pPr>
        <w:pStyle w:val="ListParagraph"/>
        <w:rPr>
          <w:color w:val="806000" w:themeColor="accent4" w:themeShade="80"/>
          <w:sz w:val="24"/>
          <w:szCs w:val="24"/>
        </w:rPr>
      </w:pPr>
    </w:p>
    <w:p w14:paraId="352E96CA" w14:textId="4CED2657" w:rsidR="00090084" w:rsidRDefault="00090084" w:rsidP="004824DC">
      <w:pPr>
        <w:pStyle w:val="ListParagraph"/>
        <w:numPr>
          <w:ilvl w:val="1"/>
          <w:numId w:val="20"/>
        </w:numPr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>Answer the question at the end of the printout.</w:t>
      </w:r>
    </w:p>
    <w:p w14:paraId="2C7B3B15" w14:textId="77777777" w:rsidR="004824DC" w:rsidRPr="00090084" w:rsidRDefault="004824DC" w:rsidP="00090084">
      <w:pPr>
        <w:spacing w:after="0" w:line="240" w:lineRule="auto"/>
        <w:jc w:val="both"/>
        <w:rPr>
          <w:color w:val="806000" w:themeColor="accent4" w:themeShade="80"/>
          <w:sz w:val="24"/>
          <w:szCs w:val="24"/>
        </w:rPr>
      </w:pPr>
    </w:p>
    <w:p w14:paraId="68702FE6" w14:textId="0898DA07" w:rsidR="00B918D9" w:rsidRPr="00B918D9" w:rsidRDefault="00B918D9" w:rsidP="00B918D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918D9">
        <w:rPr>
          <w:b/>
          <w:bCs/>
          <w:sz w:val="28"/>
          <w:szCs w:val="28"/>
        </w:rPr>
        <w:t>Notes from Group Session</w:t>
      </w:r>
      <w:r w:rsidR="00D7356F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:</w:t>
      </w:r>
    </w:p>
    <w:p w14:paraId="7A10FE6A" w14:textId="1FC3E6FA" w:rsidR="006D15F5" w:rsidRPr="006C09BA" w:rsidRDefault="006D15F5" w:rsidP="006C09BA">
      <w:pPr>
        <w:spacing w:after="0" w:line="360" w:lineRule="auto"/>
        <w:jc w:val="both"/>
        <w:rPr>
          <w:sz w:val="24"/>
          <w:szCs w:val="24"/>
        </w:rPr>
      </w:pPr>
    </w:p>
    <w:sectPr w:rsidR="006D15F5" w:rsidRPr="006C09BA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5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2"/>
  </w:num>
  <w:num w:numId="15" w16cid:durableId="69086876">
    <w:abstractNumId w:val="3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6"/>
  </w:num>
  <w:num w:numId="19" w16cid:durableId="530261025">
    <w:abstractNumId w:val="1"/>
  </w:num>
  <w:num w:numId="20" w16cid:durableId="29040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0084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83004"/>
    <w:rsid w:val="001A3C3C"/>
    <w:rsid w:val="001E7E8A"/>
    <w:rsid w:val="001F4FD4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16C2"/>
    <w:rsid w:val="003A6543"/>
    <w:rsid w:val="003E0DB3"/>
    <w:rsid w:val="003F34BD"/>
    <w:rsid w:val="00416363"/>
    <w:rsid w:val="0044041A"/>
    <w:rsid w:val="00460D78"/>
    <w:rsid w:val="0046769E"/>
    <w:rsid w:val="00470360"/>
    <w:rsid w:val="0047636E"/>
    <w:rsid w:val="004824DC"/>
    <w:rsid w:val="0049597C"/>
    <w:rsid w:val="00496FC7"/>
    <w:rsid w:val="004A03A3"/>
    <w:rsid w:val="004C1AB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09BA"/>
    <w:rsid w:val="006C7B33"/>
    <w:rsid w:val="006D15F5"/>
    <w:rsid w:val="006D61E4"/>
    <w:rsid w:val="00705CB3"/>
    <w:rsid w:val="00706E6F"/>
    <w:rsid w:val="00710162"/>
    <w:rsid w:val="0072227A"/>
    <w:rsid w:val="00752782"/>
    <w:rsid w:val="00761010"/>
    <w:rsid w:val="0076548F"/>
    <w:rsid w:val="00771903"/>
    <w:rsid w:val="00775A33"/>
    <w:rsid w:val="00786B3D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32609"/>
    <w:rsid w:val="009469F3"/>
    <w:rsid w:val="009477F3"/>
    <w:rsid w:val="00953DC6"/>
    <w:rsid w:val="00954D0A"/>
    <w:rsid w:val="009572E5"/>
    <w:rsid w:val="009F48C0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84B57"/>
    <w:rsid w:val="00B918D9"/>
    <w:rsid w:val="00BF0B7F"/>
    <w:rsid w:val="00C30944"/>
    <w:rsid w:val="00C8011F"/>
    <w:rsid w:val="00CA298A"/>
    <w:rsid w:val="00CE56CA"/>
    <w:rsid w:val="00D31605"/>
    <w:rsid w:val="00D66C60"/>
    <w:rsid w:val="00D72628"/>
    <w:rsid w:val="00D7356F"/>
    <w:rsid w:val="00D86128"/>
    <w:rsid w:val="00D95E9D"/>
    <w:rsid w:val="00DA3707"/>
    <w:rsid w:val="00DA5F5D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C5CB5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2022-07-18T19:37:00Z</cp:lastPrinted>
  <dcterms:created xsi:type="dcterms:W3CDTF">2023-01-23T15:11:00Z</dcterms:created>
  <dcterms:modified xsi:type="dcterms:W3CDTF">2023-01-23T15:13:00Z</dcterms:modified>
</cp:coreProperties>
</file>