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73DD" w14:textId="2FD4997B" w:rsidR="00067A07" w:rsidRPr="008B6CB1" w:rsidRDefault="0099303B" w:rsidP="009A0F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EPHES</w:t>
      </w:r>
      <w:r w:rsidR="002E50C9">
        <w:rPr>
          <w:b/>
          <w:bCs/>
          <w:sz w:val="28"/>
          <w:szCs w:val="28"/>
        </w:rPr>
        <w:t>I</w:t>
      </w:r>
      <w:r w:rsidR="00234D50">
        <w:rPr>
          <w:b/>
          <w:bCs/>
          <w:sz w:val="28"/>
          <w:szCs w:val="28"/>
        </w:rPr>
        <w:t>ANS</w:t>
      </w:r>
      <w:r w:rsidR="001F3AF1">
        <w:rPr>
          <w:b/>
          <w:bCs/>
          <w:sz w:val="28"/>
          <w:szCs w:val="28"/>
        </w:rPr>
        <w:t xml:space="preserve">: </w:t>
      </w:r>
      <w:r w:rsidR="00CE4969">
        <w:rPr>
          <w:b/>
          <w:bCs/>
          <w:sz w:val="28"/>
          <w:szCs w:val="28"/>
        </w:rPr>
        <w:t>Other Aspects of the Gospel</w:t>
      </w:r>
    </w:p>
    <w:p w14:paraId="131108F9" w14:textId="487FA942" w:rsidR="009C43A8" w:rsidRDefault="001F3AF1" w:rsidP="00FB519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Ephesians 1:13</w:t>
      </w:r>
      <w:r w:rsidR="00EC09BB">
        <w:t>-14</w:t>
      </w:r>
      <w:r>
        <w:t xml:space="preserve"> </w:t>
      </w:r>
      <w:r w:rsidR="00EC09BB">
        <w:sym w:font="Wingdings 3" w:char="F067"/>
      </w:r>
      <w:r w:rsidR="001D4AC4">
        <w:t xml:space="preserve"> </w:t>
      </w:r>
      <w:r w:rsidR="00EC09BB" w:rsidRPr="00FB519F">
        <w:rPr>
          <w:vertAlign w:val="superscript"/>
        </w:rPr>
        <w:t>1</w:t>
      </w:r>
      <w:r w:rsidR="00EC09BB">
        <w:rPr>
          <w:vertAlign w:val="superscript"/>
        </w:rPr>
        <w:t>3</w:t>
      </w:r>
      <w:r w:rsidR="00EC09BB" w:rsidRPr="00FB519F">
        <w:rPr>
          <w:vertAlign w:val="superscript"/>
        </w:rPr>
        <w:t> </w:t>
      </w:r>
      <w:r w:rsidR="001D4AC4" w:rsidRPr="001D4AC4">
        <w:t xml:space="preserve">In him you also, when you heard the word of truth, the </w:t>
      </w:r>
      <w:r w:rsidR="001D4AC4" w:rsidRPr="00FB519F">
        <w:rPr>
          <w:b/>
          <w:bCs/>
        </w:rPr>
        <w:t xml:space="preserve">gospel </w:t>
      </w:r>
      <w:r w:rsidR="001D4AC4" w:rsidRPr="001D4AC4">
        <w:t>of your salvation, and believed in him, were sealed with the promised Holy Spirit</w:t>
      </w:r>
      <w:r w:rsidR="00EC09BB">
        <w:t xml:space="preserve">, </w:t>
      </w:r>
      <w:r w:rsidR="00EC09BB" w:rsidRPr="00FB519F">
        <w:rPr>
          <w:vertAlign w:val="superscript"/>
        </w:rPr>
        <w:t>14 </w:t>
      </w:r>
      <w:r w:rsidR="00EC09BB">
        <w:t>who is the guarantee of our inheritance until we acquire possession of it, to the praise of his glory.</w:t>
      </w:r>
    </w:p>
    <w:p w14:paraId="5E2C0A13" w14:textId="77777777" w:rsidR="00FB519F" w:rsidRDefault="00FB519F" w:rsidP="00FB519F">
      <w:pPr>
        <w:pStyle w:val="ListParagraph"/>
        <w:spacing w:after="0" w:line="240" w:lineRule="auto"/>
        <w:ind w:left="360"/>
        <w:jc w:val="both"/>
      </w:pPr>
    </w:p>
    <w:p w14:paraId="02F81F3B" w14:textId="569A458A" w:rsidR="001D4AC4" w:rsidRDefault="001F3AF1" w:rsidP="00FB519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Ephesians 3:</w:t>
      </w:r>
      <w:r w:rsidR="001D4AC4">
        <w:t>4-7</w:t>
      </w:r>
      <w:r>
        <w:t xml:space="preserve"> </w:t>
      </w:r>
      <w:r w:rsidR="00EC09BB">
        <w:sym w:font="Wingdings 3" w:char="F067"/>
      </w:r>
      <w:r w:rsidR="001D4AC4">
        <w:t xml:space="preserve"> </w:t>
      </w:r>
      <w:r w:rsidR="00BB5F37" w:rsidRPr="00FB519F">
        <w:rPr>
          <w:vertAlign w:val="superscript"/>
        </w:rPr>
        <w:t xml:space="preserve">4 </w:t>
      </w:r>
      <w:r w:rsidR="001D4AC4" w:rsidRPr="001D4AC4">
        <w:t xml:space="preserve">When you read this, you can perceive my insight into the mystery of Christ, </w:t>
      </w:r>
      <w:r w:rsidR="001D4AC4" w:rsidRPr="00FB519F">
        <w:rPr>
          <w:vertAlign w:val="superscript"/>
        </w:rPr>
        <w:t>5 </w:t>
      </w:r>
      <w:r w:rsidR="001D4AC4" w:rsidRPr="001D4AC4">
        <w:t xml:space="preserve">which was not made known to the sons of men in other generations as it has now been revealed to his holy apostles and prophets by the Spirit. </w:t>
      </w:r>
      <w:r w:rsidR="001D4AC4" w:rsidRPr="00FB519F">
        <w:rPr>
          <w:vertAlign w:val="superscript"/>
        </w:rPr>
        <w:t>6 </w:t>
      </w:r>
      <w:r w:rsidR="001D4AC4" w:rsidRPr="001D4AC4">
        <w:t>This mystery is</w:t>
      </w:r>
      <w:r w:rsidR="001D4AC4">
        <w:t xml:space="preserve"> </w:t>
      </w:r>
      <w:r w:rsidR="001D4AC4" w:rsidRPr="001D4AC4">
        <w:t xml:space="preserve">that the Gentiles are fellow heirs, members of the same body, and partakers of the promise in Christ Jesus through the </w:t>
      </w:r>
      <w:r w:rsidR="001D4AC4" w:rsidRPr="00FB519F">
        <w:rPr>
          <w:b/>
          <w:bCs/>
        </w:rPr>
        <w:t>gospel</w:t>
      </w:r>
      <w:r w:rsidR="001D4AC4" w:rsidRPr="001D4AC4">
        <w:t>.</w:t>
      </w:r>
      <w:r w:rsidR="001D4AC4">
        <w:t xml:space="preserve"> </w:t>
      </w:r>
      <w:r w:rsidR="001D4AC4" w:rsidRPr="00FB519F">
        <w:rPr>
          <w:vertAlign w:val="superscript"/>
        </w:rPr>
        <w:t>7 </w:t>
      </w:r>
      <w:r w:rsidR="001D4AC4" w:rsidRPr="001D4AC4">
        <w:t xml:space="preserve">Of this </w:t>
      </w:r>
      <w:proofErr w:type="gramStart"/>
      <w:r w:rsidR="001D4AC4" w:rsidRPr="00FB519F">
        <w:rPr>
          <w:b/>
          <w:bCs/>
        </w:rPr>
        <w:t>gospel</w:t>
      </w:r>
      <w:proofErr w:type="gramEnd"/>
      <w:r w:rsidR="001D4AC4" w:rsidRPr="00FB519F">
        <w:rPr>
          <w:b/>
          <w:bCs/>
        </w:rPr>
        <w:t xml:space="preserve"> </w:t>
      </w:r>
      <w:r w:rsidR="001D4AC4" w:rsidRPr="001D4AC4">
        <w:t xml:space="preserve">I was made a minister according to the gift of God's grace, which was given me by the working of his power. </w:t>
      </w:r>
    </w:p>
    <w:p w14:paraId="26349CA9" w14:textId="77777777" w:rsidR="00FB519F" w:rsidRPr="001D4AC4" w:rsidRDefault="00FB519F" w:rsidP="00FB519F">
      <w:pPr>
        <w:pStyle w:val="ListParagraph"/>
        <w:spacing w:after="0" w:line="240" w:lineRule="auto"/>
        <w:ind w:left="360"/>
        <w:jc w:val="both"/>
      </w:pPr>
    </w:p>
    <w:p w14:paraId="387D5526" w14:textId="5155A4CA" w:rsidR="00FB519F" w:rsidRPr="00FB519F" w:rsidRDefault="001F3AF1" w:rsidP="00FB519F">
      <w:pPr>
        <w:pStyle w:val="ListParagraph"/>
        <w:numPr>
          <w:ilvl w:val="0"/>
          <w:numId w:val="3"/>
        </w:numPr>
        <w:tabs>
          <w:tab w:val="left" w:pos="10224"/>
        </w:tabs>
        <w:spacing w:after="0" w:line="240" w:lineRule="auto"/>
        <w:ind w:left="360"/>
        <w:jc w:val="both"/>
      </w:pPr>
      <w:r>
        <w:t>Ephesians 6:1</w:t>
      </w:r>
      <w:r w:rsidR="001D4AC4">
        <w:t>4</w:t>
      </w:r>
      <w:r>
        <w:t>-</w:t>
      </w:r>
      <w:r w:rsidR="001D4AC4">
        <w:t>20</w:t>
      </w:r>
      <w:r>
        <w:t xml:space="preserve"> </w:t>
      </w:r>
      <w:r w:rsidR="00EC09BB">
        <w:sym w:font="Wingdings 3" w:char="F067"/>
      </w:r>
      <w:r>
        <w:t xml:space="preserve"> </w:t>
      </w:r>
      <w:r w:rsidR="00A47841" w:rsidRPr="00FB519F">
        <w:rPr>
          <w:vertAlign w:val="superscript"/>
        </w:rPr>
        <w:t>14 </w:t>
      </w:r>
      <w:r w:rsidR="00A47841" w:rsidRPr="00A47841">
        <w:t xml:space="preserve">Stand therefore, having fastened on the belt of truth, and having put on the breastplate of righteousness, </w:t>
      </w:r>
      <w:r w:rsidR="00A47841" w:rsidRPr="00FB519F">
        <w:rPr>
          <w:vertAlign w:val="superscript"/>
        </w:rPr>
        <w:t>15 </w:t>
      </w:r>
      <w:r w:rsidR="00A47841" w:rsidRPr="00A47841">
        <w:t xml:space="preserve">and, as shoes for your feet, having put on the readiness given by the </w:t>
      </w:r>
      <w:r w:rsidR="00A47841" w:rsidRPr="00FB519F">
        <w:rPr>
          <w:b/>
          <w:bCs/>
        </w:rPr>
        <w:t xml:space="preserve">gospel </w:t>
      </w:r>
      <w:r w:rsidR="00A47841" w:rsidRPr="00A47841">
        <w:t xml:space="preserve">of peace. </w:t>
      </w:r>
      <w:r w:rsidR="00A47841" w:rsidRPr="00FB519F">
        <w:rPr>
          <w:vertAlign w:val="superscript"/>
        </w:rPr>
        <w:t>16 </w:t>
      </w:r>
      <w:r w:rsidR="00A47841" w:rsidRPr="00A47841">
        <w:t xml:space="preserve">In all circumstances take up the shield of faith, with which you can extinguish all the flaming darts of the evil one; </w:t>
      </w:r>
      <w:r w:rsidR="00A47841" w:rsidRPr="00FB519F">
        <w:rPr>
          <w:vertAlign w:val="superscript"/>
        </w:rPr>
        <w:t>17 </w:t>
      </w:r>
      <w:r w:rsidR="00A47841" w:rsidRPr="00A47841">
        <w:t xml:space="preserve">and take the helmet of salvation, and the sword of the Spirit, which is the word of God, </w:t>
      </w:r>
      <w:r w:rsidR="00A47841" w:rsidRPr="00FB519F">
        <w:rPr>
          <w:vertAlign w:val="superscript"/>
        </w:rPr>
        <w:t>18 </w:t>
      </w:r>
      <w:proofErr w:type="gramStart"/>
      <w:r w:rsidR="00A47841" w:rsidRPr="00A47841">
        <w:t>praying at all times</w:t>
      </w:r>
      <w:proofErr w:type="gramEnd"/>
      <w:r w:rsidR="00A47841" w:rsidRPr="00A47841">
        <w:t xml:space="preserve"> in the Spirit, with all prayer and supplication. To that end, keep alert with all perseverance, making supplication for all the saints, </w:t>
      </w:r>
      <w:r w:rsidR="00A47841" w:rsidRPr="00FB519F">
        <w:rPr>
          <w:vertAlign w:val="superscript"/>
        </w:rPr>
        <w:t>19 </w:t>
      </w:r>
      <w:proofErr w:type="gramStart"/>
      <w:r w:rsidR="00A47841" w:rsidRPr="00A47841">
        <w:t>and also</w:t>
      </w:r>
      <w:proofErr w:type="gramEnd"/>
      <w:r w:rsidR="00A47841" w:rsidRPr="00A47841">
        <w:t xml:space="preserve"> for me, that words may be given to me in opening my mouth boldly to proclaim the mystery of the </w:t>
      </w:r>
      <w:r w:rsidR="00A47841" w:rsidRPr="00FB519F">
        <w:rPr>
          <w:b/>
          <w:bCs/>
        </w:rPr>
        <w:t>gospel</w:t>
      </w:r>
      <w:r w:rsidR="00A47841" w:rsidRPr="00A47841">
        <w:t xml:space="preserve">, </w:t>
      </w:r>
      <w:r w:rsidR="00A47841" w:rsidRPr="00FB519F">
        <w:rPr>
          <w:vertAlign w:val="superscript"/>
        </w:rPr>
        <w:t>20 </w:t>
      </w:r>
      <w:r w:rsidR="00A47841" w:rsidRPr="00A47841">
        <w:t xml:space="preserve">for which I </w:t>
      </w:r>
      <w:r w:rsidR="00A47841" w:rsidRPr="00FB519F">
        <w:t>am an ambassador in chains, that I may declare it boldly, as I ought to speak.</w:t>
      </w:r>
    </w:p>
    <w:p w14:paraId="184F9730" w14:textId="52B9AF0D" w:rsidR="00A47841" w:rsidRPr="00FB519F" w:rsidRDefault="00FB519F" w:rsidP="00FB519F">
      <w:pPr>
        <w:pStyle w:val="ListParagraph"/>
        <w:tabs>
          <w:tab w:val="left" w:pos="10224"/>
        </w:tabs>
        <w:spacing w:after="0" w:line="240" w:lineRule="auto"/>
        <w:ind w:left="0"/>
        <w:jc w:val="both"/>
        <w:rPr>
          <w:u w:val="single"/>
        </w:rPr>
      </w:pPr>
      <w:r>
        <w:rPr>
          <w:u w:val="single"/>
        </w:rPr>
        <w:tab/>
      </w:r>
    </w:p>
    <w:p w14:paraId="533B4000" w14:textId="1916B058" w:rsidR="00FB519F" w:rsidRPr="00FF2237" w:rsidRDefault="00FB519F" w:rsidP="00FB519F">
      <w:pPr>
        <w:pStyle w:val="ListParagraph"/>
        <w:rPr>
          <w:sz w:val="18"/>
          <w:szCs w:val="18"/>
        </w:rPr>
      </w:pPr>
    </w:p>
    <w:p w14:paraId="1677D9F7" w14:textId="55D4292A" w:rsidR="00FB519F" w:rsidRPr="00FB519F" w:rsidRDefault="00EC09BB" w:rsidP="00FF2237">
      <w:pPr>
        <w:pStyle w:val="ListParagraph"/>
        <w:spacing w:after="0" w:line="360" w:lineRule="auto"/>
        <w:ind w:left="0"/>
        <w:rPr>
          <w:b/>
          <w:bCs/>
        </w:rPr>
      </w:pPr>
      <w:r>
        <w:rPr>
          <w:b/>
          <w:bCs/>
        </w:rPr>
        <w:t>Effect</w:t>
      </w:r>
      <w:r w:rsidR="00FB519F" w:rsidRPr="00FB519F">
        <w:rPr>
          <w:b/>
          <w:bCs/>
        </w:rPr>
        <w:t>s</w:t>
      </w:r>
      <w:r>
        <w:rPr>
          <w:b/>
          <w:bCs/>
        </w:rPr>
        <w:t xml:space="preserve"> of the Gospel</w:t>
      </w:r>
      <w:r w:rsidR="00FB519F" w:rsidRPr="00FB519F">
        <w:rPr>
          <w:b/>
          <w:bCs/>
        </w:rPr>
        <w:t>:</w:t>
      </w:r>
    </w:p>
    <w:p w14:paraId="2D72B920" w14:textId="72BA6E55" w:rsidR="008D3B03" w:rsidRDefault="00EC09BB" w:rsidP="00FB519F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</w:pPr>
      <w:r>
        <w:t xml:space="preserve">Paul is looking back to the time when </w:t>
      </w:r>
      <w:r w:rsidR="00372CFC">
        <w:t>his hearers</w:t>
      </w:r>
      <w:r>
        <w:t xml:space="preserve"> first trusted Christ</w:t>
      </w:r>
      <w:r w:rsidR="008D3B03">
        <w:t>:  they had both “heard” and “believed” the Gospel.  What do the words “sealed” and “guarantee” imply about their salvation?</w:t>
      </w:r>
    </w:p>
    <w:p w14:paraId="7527AEE2" w14:textId="0188A12F" w:rsidR="001C4E84" w:rsidRDefault="001C4E84" w:rsidP="001C4E84">
      <w:pPr>
        <w:spacing w:after="0" w:line="240" w:lineRule="auto"/>
        <w:jc w:val="both"/>
      </w:pPr>
    </w:p>
    <w:p w14:paraId="719C4956" w14:textId="13B64A1A" w:rsidR="001C4E84" w:rsidRDefault="001C4E84" w:rsidP="001C4E84">
      <w:pPr>
        <w:spacing w:after="0" w:line="240" w:lineRule="auto"/>
        <w:jc w:val="both"/>
      </w:pPr>
    </w:p>
    <w:p w14:paraId="53458F00" w14:textId="2E8BDEC0" w:rsidR="001C4E84" w:rsidRDefault="001C4E84" w:rsidP="001C4E84">
      <w:pPr>
        <w:spacing w:after="0" w:line="240" w:lineRule="auto"/>
        <w:jc w:val="both"/>
      </w:pPr>
    </w:p>
    <w:p w14:paraId="3B4CA09A" w14:textId="77777777" w:rsidR="0071384D" w:rsidRDefault="0071384D" w:rsidP="001C4E84">
      <w:pPr>
        <w:spacing w:after="0" w:line="240" w:lineRule="auto"/>
        <w:jc w:val="both"/>
      </w:pPr>
    </w:p>
    <w:p w14:paraId="5616B2DC" w14:textId="6E2F3738" w:rsidR="008D3B03" w:rsidRDefault="008D3B03" w:rsidP="008D3B03">
      <w:pPr>
        <w:pStyle w:val="ListParagraph"/>
        <w:spacing w:after="0" w:line="240" w:lineRule="auto"/>
        <w:ind w:left="360"/>
        <w:jc w:val="both"/>
      </w:pPr>
    </w:p>
    <w:p w14:paraId="03BF0BFB" w14:textId="10378B15" w:rsidR="00FB519F" w:rsidRDefault="00FD3A4C" w:rsidP="00FB519F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</w:pPr>
      <w:r>
        <w:t xml:space="preserve">Webster defines </w:t>
      </w:r>
      <w:r>
        <w:rPr>
          <w:i/>
          <w:iCs/>
        </w:rPr>
        <w:t>mystery</w:t>
      </w:r>
      <w:r>
        <w:t xml:space="preserve"> in the theological sense as “any religious truth known to man </w:t>
      </w:r>
      <w:r w:rsidRPr="00FD3A4C">
        <w:rPr>
          <w:i/>
          <w:iCs/>
        </w:rPr>
        <w:t>only</w:t>
      </w:r>
      <w:r>
        <w:t xml:space="preserve"> through divine revelation.”</w:t>
      </w:r>
      <w:r w:rsidR="001C4E84">
        <w:t xml:space="preserve">  What is the mystery that God revealed to Paul</w:t>
      </w:r>
      <w:r w:rsidR="0071384D">
        <w:t xml:space="preserve">? </w:t>
      </w:r>
      <w:r w:rsidR="001C4E84">
        <w:t xml:space="preserve"> </w:t>
      </w:r>
      <w:r w:rsidR="001C4E84">
        <w:rPr>
          <w:sz w:val="20"/>
          <w:szCs w:val="20"/>
        </w:rPr>
        <w:t>(</w:t>
      </w:r>
      <w:r w:rsidR="0071384D">
        <w:rPr>
          <w:sz w:val="20"/>
          <w:szCs w:val="20"/>
        </w:rPr>
        <w:t>S</w:t>
      </w:r>
      <w:r w:rsidR="001C4E84">
        <w:rPr>
          <w:sz w:val="20"/>
          <w:szCs w:val="20"/>
        </w:rPr>
        <w:t>ee verse 6</w:t>
      </w:r>
      <w:r w:rsidR="0071384D">
        <w:rPr>
          <w:sz w:val="20"/>
          <w:szCs w:val="20"/>
        </w:rPr>
        <w:t>.</w:t>
      </w:r>
      <w:r w:rsidR="001C4E84">
        <w:rPr>
          <w:sz w:val="20"/>
          <w:szCs w:val="20"/>
        </w:rPr>
        <w:t>)</w:t>
      </w:r>
    </w:p>
    <w:p w14:paraId="0EC6008D" w14:textId="4A20DD6E" w:rsidR="001C4E84" w:rsidRDefault="001C4E84" w:rsidP="001C4E84">
      <w:pPr>
        <w:spacing w:after="0" w:line="240" w:lineRule="auto"/>
        <w:jc w:val="both"/>
      </w:pPr>
    </w:p>
    <w:p w14:paraId="69DB961B" w14:textId="48F79825" w:rsidR="001C4E84" w:rsidRDefault="001C4E84" w:rsidP="001C4E84">
      <w:pPr>
        <w:spacing w:after="0" w:line="240" w:lineRule="auto"/>
        <w:jc w:val="both"/>
      </w:pPr>
    </w:p>
    <w:p w14:paraId="5D948F1E" w14:textId="27435D46" w:rsidR="00023CC9" w:rsidRDefault="00023CC9" w:rsidP="001C4E84">
      <w:pPr>
        <w:spacing w:after="0" w:line="240" w:lineRule="auto"/>
        <w:jc w:val="both"/>
      </w:pPr>
    </w:p>
    <w:p w14:paraId="5E5E0511" w14:textId="77777777" w:rsidR="00023CC9" w:rsidRDefault="00023CC9" w:rsidP="001C4E84">
      <w:pPr>
        <w:spacing w:after="0" w:line="240" w:lineRule="auto"/>
        <w:jc w:val="both"/>
      </w:pPr>
    </w:p>
    <w:p w14:paraId="1B8C9984" w14:textId="7BEA2614" w:rsidR="001C4E84" w:rsidRDefault="001C4E84" w:rsidP="001C4E84">
      <w:pPr>
        <w:spacing w:after="0" w:line="240" w:lineRule="auto"/>
        <w:jc w:val="both"/>
      </w:pPr>
    </w:p>
    <w:p w14:paraId="60C3D842" w14:textId="1F79F74B" w:rsidR="001C4E84" w:rsidRDefault="00023CC9" w:rsidP="00023CC9">
      <w:pPr>
        <w:spacing w:after="0" w:line="240" w:lineRule="auto"/>
        <w:ind w:left="360"/>
        <w:jc w:val="both"/>
      </w:pPr>
      <w:r>
        <w:t>What do you think is meant by the statement that Gentile believers are “partakers of the promise in Christ Jesus”?</w:t>
      </w:r>
    </w:p>
    <w:p w14:paraId="1C6FF336" w14:textId="0DD21A30" w:rsidR="00023CC9" w:rsidRDefault="00023CC9" w:rsidP="00023CC9">
      <w:pPr>
        <w:spacing w:after="0" w:line="240" w:lineRule="auto"/>
        <w:ind w:left="360"/>
        <w:jc w:val="both"/>
      </w:pPr>
    </w:p>
    <w:p w14:paraId="5043666C" w14:textId="44BD25E9" w:rsidR="00023CC9" w:rsidRDefault="00023CC9" w:rsidP="00023CC9">
      <w:pPr>
        <w:spacing w:after="0" w:line="240" w:lineRule="auto"/>
        <w:ind w:left="360"/>
        <w:jc w:val="both"/>
      </w:pPr>
    </w:p>
    <w:p w14:paraId="27642BF8" w14:textId="77777777" w:rsidR="00023CC9" w:rsidRDefault="00023CC9" w:rsidP="00023CC9">
      <w:pPr>
        <w:spacing w:after="0" w:line="240" w:lineRule="auto"/>
        <w:ind w:left="360"/>
        <w:jc w:val="both"/>
      </w:pPr>
    </w:p>
    <w:p w14:paraId="4EFD1AB0" w14:textId="77777777" w:rsidR="0071384D" w:rsidRDefault="0071384D" w:rsidP="001C4E84">
      <w:pPr>
        <w:spacing w:after="0" w:line="240" w:lineRule="auto"/>
        <w:jc w:val="both"/>
      </w:pPr>
    </w:p>
    <w:p w14:paraId="420BE8B6" w14:textId="77777777" w:rsidR="001C4E84" w:rsidRDefault="001C4E84" w:rsidP="001C4E84">
      <w:pPr>
        <w:pStyle w:val="ListParagraph"/>
      </w:pPr>
    </w:p>
    <w:p w14:paraId="06ED6EC7" w14:textId="11164812" w:rsidR="00FF2237" w:rsidRDefault="00FF2237" w:rsidP="00FB519F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</w:pPr>
      <w:r>
        <w:t xml:space="preserve">Why do you think Paul chose </w:t>
      </w:r>
      <w:r w:rsidRPr="00FF2237">
        <w:rPr>
          <w:i/>
          <w:iCs/>
        </w:rPr>
        <w:t>shoes</w:t>
      </w:r>
      <w:r>
        <w:t xml:space="preserve"> as a symbol for readiness?  When might </w:t>
      </w:r>
      <w:r w:rsidRPr="00FF2237">
        <w:rPr>
          <w:i/>
          <w:iCs/>
          <w:smallCaps/>
        </w:rPr>
        <w:t>not</w:t>
      </w:r>
      <w:r>
        <w:t xml:space="preserve"> having the right shoes be a hindrance to someone?</w:t>
      </w:r>
    </w:p>
    <w:p w14:paraId="72F2FCAD" w14:textId="77777777" w:rsidR="00FF2237" w:rsidRDefault="00FF2237" w:rsidP="00FF2237">
      <w:pPr>
        <w:pStyle w:val="ListParagraph"/>
        <w:spacing w:after="0" w:line="240" w:lineRule="auto"/>
        <w:ind w:left="360"/>
        <w:jc w:val="both"/>
      </w:pPr>
    </w:p>
    <w:p w14:paraId="523015EE" w14:textId="06433690" w:rsidR="00FF2237" w:rsidRDefault="00FF2237" w:rsidP="00FF2237">
      <w:pPr>
        <w:pStyle w:val="ListParagraph"/>
        <w:spacing w:after="0" w:line="240" w:lineRule="auto"/>
        <w:ind w:left="360"/>
        <w:jc w:val="both"/>
      </w:pPr>
    </w:p>
    <w:p w14:paraId="101B5002" w14:textId="77777777" w:rsidR="00FF2237" w:rsidRDefault="00FF2237" w:rsidP="00FF2237">
      <w:pPr>
        <w:pStyle w:val="ListParagraph"/>
        <w:spacing w:after="0" w:line="240" w:lineRule="auto"/>
        <w:ind w:left="360"/>
        <w:jc w:val="both"/>
      </w:pPr>
    </w:p>
    <w:p w14:paraId="6232C567" w14:textId="77777777" w:rsidR="00FF2237" w:rsidRDefault="00FF2237" w:rsidP="00FF2237">
      <w:pPr>
        <w:pStyle w:val="ListParagraph"/>
        <w:spacing w:after="0" w:line="240" w:lineRule="auto"/>
        <w:ind w:left="360"/>
        <w:jc w:val="both"/>
      </w:pPr>
    </w:p>
    <w:p w14:paraId="60EEBE6B" w14:textId="0E5A169A" w:rsidR="001C4E84" w:rsidRPr="00A47841" w:rsidRDefault="00DD13A3" w:rsidP="00FF2237">
      <w:pPr>
        <w:pStyle w:val="ListParagraph"/>
        <w:spacing w:after="0" w:line="240" w:lineRule="auto"/>
        <w:ind w:left="360"/>
        <w:jc w:val="both"/>
      </w:pPr>
      <w:r>
        <w:t xml:space="preserve">The Holman Christian Standard Bible renders verse 15 this way:  </w:t>
      </w:r>
      <w:r>
        <w:rPr>
          <w:i/>
          <w:iCs/>
        </w:rPr>
        <w:t>“…and your feet sandaled with readiness for the gospel of peace.”</w:t>
      </w:r>
      <w:r>
        <w:t xml:space="preserve">  </w:t>
      </w:r>
      <w:r w:rsidR="00FF2237">
        <w:t xml:space="preserve"> What light does this wording throw on the meaning of this verse?</w:t>
      </w:r>
    </w:p>
    <w:p w14:paraId="11F660FC" w14:textId="4067B9B2" w:rsidR="001F3AF1" w:rsidRPr="001F3AF1" w:rsidRDefault="001F3AF1" w:rsidP="009C43A8">
      <w:pPr>
        <w:spacing w:line="276" w:lineRule="auto"/>
        <w:jc w:val="both"/>
      </w:pPr>
    </w:p>
    <w:sectPr w:rsidR="001F3AF1" w:rsidRPr="001F3AF1" w:rsidSect="00580D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061"/>
    <w:multiLevelType w:val="hybridMultilevel"/>
    <w:tmpl w:val="C0CC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52D7"/>
    <w:multiLevelType w:val="hybridMultilevel"/>
    <w:tmpl w:val="6E22A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54FE"/>
    <w:multiLevelType w:val="hybridMultilevel"/>
    <w:tmpl w:val="D4507EFE"/>
    <w:lvl w:ilvl="0" w:tplc="C7C0B2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14CDF"/>
    <w:multiLevelType w:val="hybridMultilevel"/>
    <w:tmpl w:val="8D14B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7396038">
    <w:abstractNumId w:val="0"/>
  </w:num>
  <w:num w:numId="2" w16cid:durableId="820777529">
    <w:abstractNumId w:val="3"/>
  </w:num>
  <w:num w:numId="3" w16cid:durableId="829953092">
    <w:abstractNumId w:val="1"/>
  </w:num>
  <w:num w:numId="4" w16cid:durableId="1527673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07"/>
    <w:rsid w:val="00023CC9"/>
    <w:rsid w:val="00067A07"/>
    <w:rsid w:val="00161EE6"/>
    <w:rsid w:val="001C4E84"/>
    <w:rsid w:val="001D4AC4"/>
    <w:rsid w:val="001F3AF1"/>
    <w:rsid w:val="00216EF9"/>
    <w:rsid w:val="00234D50"/>
    <w:rsid w:val="002E50C9"/>
    <w:rsid w:val="00372CFC"/>
    <w:rsid w:val="00561987"/>
    <w:rsid w:val="00580DE6"/>
    <w:rsid w:val="00635335"/>
    <w:rsid w:val="00705CB3"/>
    <w:rsid w:val="0071384D"/>
    <w:rsid w:val="007B20C4"/>
    <w:rsid w:val="008074B0"/>
    <w:rsid w:val="00833120"/>
    <w:rsid w:val="008B6CB1"/>
    <w:rsid w:val="008D3B03"/>
    <w:rsid w:val="008F0207"/>
    <w:rsid w:val="0099303B"/>
    <w:rsid w:val="009A0FF6"/>
    <w:rsid w:val="009C43A8"/>
    <w:rsid w:val="00A10CCA"/>
    <w:rsid w:val="00A47841"/>
    <w:rsid w:val="00A71168"/>
    <w:rsid w:val="00BB5F37"/>
    <w:rsid w:val="00C71677"/>
    <w:rsid w:val="00CC7D93"/>
    <w:rsid w:val="00CE4969"/>
    <w:rsid w:val="00D203B7"/>
    <w:rsid w:val="00DD13A3"/>
    <w:rsid w:val="00EC09BB"/>
    <w:rsid w:val="00FB519F"/>
    <w:rsid w:val="00FD3A4C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846"/>
  <w15:chartTrackingRefBased/>
  <w15:docId w15:val="{267C8772-489D-4DFD-B70F-77D058C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0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A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13</cp:revision>
  <cp:lastPrinted>2023-02-06T00:50:00Z</cp:lastPrinted>
  <dcterms:created xsi:type="dcterms:W3CDTF">2023-02-05T13:15:00Z</dcterms:created>
  <dcterms:modified xsi:type="dcterms:W3CDTF">2023-02-06T02:31:00Z</dcterms:modified>
</cp:coreProperties>
</file>