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64A0EFA8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AA5A78">
        <w:rPr>
          <w:b/>
          <w:bCs/>
          <w:smallCaps/>
          <w:sz w:val="28"/>
          <w:szCs w:val="28"/>
        </w:rPr>
        <w:t>14</w:t>
      </w:r>
      <w:r w:rsidR="003D1BF2" w:rsidRPr="003D1BF2">
        <w:t xml:space="preserve"> </w:t>
      </w:r>
    </w:p>
    <w:p w14:paraId="7F43A678" w14:textId="67342D6E" w:rsidR="00FB3CA7" w:rsidRDefault="00535E09" w:rsidP="00A425A3">
      <w:pPr>
        <w:spacing w:after="0" w:line="480" w:lineRule="auto"/>
        <w:jc w:val="center"/>
      </w:pPr>
      <w:r w:rsidRPr="00557970">
        <w:rPr>
          <w:noProof/>
        </w:rPr>
        <w:drawing>
          <wp:anchor distT="0" distB="0" distL="114300" distR="114300" simplePos="0" relativeHeight="251660288" behindDoc="0" locked="0" layoutInCell="1" allowOverlap="1" wp14:anchorId="21EAE4AB" wp14:editId="0CD3F485">
            <wp:simplePos x="0" y="0"/>
            <wp:positionH relativeFrom="margin">
              <wp:posOffset>2988945</wp:posOffset>
            </wp:positionH>
            <wp:positionV relativeFrom="paragraph">
              <wp:posOffset>294568</wp:posOffset>
            </wp:positionV>
            <wp:extent cx="512445" cy="323850"/>
            <wp:effectExtent l="0" t="0" r="1905" b="0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512445" cy="32385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77">
        <w:t>d</w:t>
      </w:r>
      <w:r w:rsidR="00530108" w:rsidRPr="003A6543">
        <w:t xml:space="preserve">ue </w:t>
      </w:r>
      <w:r w:rsidR="008506B3">
        <w:t>15-16</w:t>
      </w:r>
      <w:r w:rsidR="00E8035E" w:rsidRPr="003A6543">
        <w:t xml:space="preserve"> </w:t>
      </w:r>
      <w:r w:rsidR="00301F04">
        <w:t>January</w:t>
      </w:r>
      <w:r w:rsidR="00FB3CA7" w:rsidRPr="003A6543">
        <w:t xml:space="preserve"> 202</w:t>
      </w:r>
      <w:r w:rsidR="00301F04">
        <w:t>4</w:t>
      </w:r>
    </w:p>
    <w:p w14:paraId="523DA3CC" w14:textId="3C914078" w:rsidR="00557970" w:rsidRDefault="00557970" w:rsidP="00A425A3">
      <w:pPr>
        <w:spacing w:after="0" w:line="480" w:lineRule="auto"/>
        <w:jc w:val="center"/>
      </w:pPr>
    </w:p>
    <w:p w14:paraId="4EAB026A" w14:textId="77777777" w:rsidR="00B5089E" w:rsidRDefault="00B5089E" w:rsidP="00B5089E">
      <w:pPr>
        <w:pStyle w:val="ListParagraph"/>
        <w:spacing w:line="360" w:lineRule="auto"/>
        <w:rPr>
          <w:sz w:val="14"/>
          <w:szCs w:val="14"/>
        </w:rPr>
      </w:pPr>
    </w:p>
    <w:p w14:paraId="66703967" w14:textId="713117A8" w:rsidR="000A49F6" w:rsidRPr="0080203D" w:rsidRDefault="00316AF8" w:rsidP="00316AF8">
      <w:pPr>
        <w:tabs>
          <w:tab w:val="right" w:pos="10224"/>
        </w:tabs>
        <w:spacing w:line="360" w:lineRule="auto"/>
      </w:pPr>
      <w:r w:rsidRPr="0080203D">
        <w:t xml:space="preserve">      </w:t>
      </w:r>
      <w:r w:rsidR="00B5089E" w:rsidRPr="0080203D">
        <w:t xml:space="preserve">___ </w:t>
      </w:r>
      <w:r w:rsidR="000A49F6" w:rsidRPr="0080203D">
        <w:t>Memorize the verse</w:t>
      </w:r>
      <w:r w:rsidR="000A49F6" w:rsidRPr="0080203D">
        <w:rPr>
          <w:sz w:val="20"/>
          <w:szCs w:val="20"/>
        </w:rPr>
        <w:t>(s)</w:t>
      </w:r>
      <w:r w:rsidR="000A49F6" w:rsidRPr="0080203D">
        <w:t xml:space="preserve"> for Week </w:t>
      </w:r>
      <w:r w:rsidR="0080203D" w:rsidRPr="0080203D">
        <w:t>14</w:t>
      </w:r>
      <w:r w:rsidR="000A49F6" w:rsidRPr="0080203D">
        <w:t xml:space="preserve"> on your personal schedule</w:t>
      </w:r>
      <w:r w:rsidR="00705638" w:rsidRPr="0080203D">
        <w:t xml:space="preserve"> = </w:t>
      </w:r>
      <w:r w:rsidR="00705638" w:rsidRPr="0080203D">
        <w:rPr>
          <w:u w:val="single"/>
        </w:rPr>
        <w:tab/>
      </w:r>
      <w:r w:rsidR="000A49F6" w:rsidRPr="0080203D">
        <w:t>.</w:t>
      </w:r>
    </w:p>
    <w:p w14:paraId="089A7240" w14:textId="77777777" w:rsidR="008005A4" w:rsidRPr="008005A4" w:rsidRDefault="008005A4" w:rsidP="008005A4">
      <w:pPr>
        <w:spacing w:after="0" w:line="240" w:lineRule="auto"/>
        <w:jc w:val="center"/>
        <w:rPr>
          <w:b/>
          <w:bCs/>
          <w:noProof/>
          <w:u w:val="single" w:color="00B0F0"/>
        </w:rPr>
      </w:pPr>
      <w:r w:rsidRPr="008005A4">
        <w:rPr>
          <w:b/>
          <w:bCs/>
          <w:noProof/>
          <w:u w:val="single" w:color="00B0F0"/>
        </w:rPr>
        <w:t>_____________________________________________________________________</w:t>
      </w:r>
    </w:p>
    <w:p w14:paraId="6695E983" w14:textId="687E9855" w:rsidR="00557970" w:rsidRDefault="00557970" w:rsidP="00535E09">
      <w:pPr>
        <w:spacing w:after="0" w:line="240" w:lineRule="auto"/>
        <w:rPr>
          <w:b/>
          <w:bCs/>
          <w:sz w:val="24"/>
          <w:szCs w:val="24"/>
        </w:rPr>
      </w:pPr>
    </w:p>
    <w:p w14:paraId="59633C6E" w14:textId="72B1B5DC" w:rsidR="00557970" w:rsidRDefault="00A52426" w:rsidP="007A3917">
      <w:pPr>
        <w:spacing w:after="0" w:line="36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75FD2" wp14:editId="57BFBB29">
            <wp:simplePos x="0" y="0"/>
            <wp:positionH relativeFrom="margin">
              <wp:posOffset>2836545</wp:posOffset>
            </wp:positionH>
            <wp:positionV relativeFrom="paragraph">
              <wp:posOffset>15875</wp:posOffset>
            </wp:positionV>
            <wp:extent cx="819016" cy="704850"/>
            <wp:effectExtent l="0" t="0" r="635" b="0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81901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78B8" w14:textId="675C3829" w:rsidR="00557970" w:rsidRDefault="00557970" w:rsidP="007A3917">
      <w:pPr>
        <w:spacing w:after="0" w:line="360" w:lineRule="auto"/>
        <w:rPr>
          <w:b/>
          <w:bCs/>
          <w:sz w:val="24"/>
          <w:szCs w:val="24"/>
        </w:rPr>
      </w:pPr>
    </w:p>
    <w:p w14:paraId="23EB8566" w14:textId="41B19F0C" w:rsidR="00557970" w:rsidRDefault="00557970" w:rsidP="007A3917">
      <w:pPr>
        <w:spacing w:after="0" w:line="360" w:lineRule="auto"/>
        <w:rPr>
          <w:b/>
          <w:bCs/>
          <w:sz w:val="24"/>
          <w:szCs w:val="24"/>
        </w:rPr>
      </w:pPr>
    </w:p>
    <w:p w14:paraId="5B51A402" w14:textId="7D74D693" w:rsidR="00FC0D2C" w:rsidRDefault="00FC0D2C" w:rsidP="003037E1">
      <w:pPr>
        <w:spacing w:after="0" w:line="360" w:lineRule="auto"/>
        <w:jc w:val="center"/>
        <w:rPr>
          <w:b/>
          <w:bCs/>
          <w:smallCaps/>
          <w:sz w:val="24"/>
          <w:szCs w:val="24"/>
        </w:rPr>
      </w:pPr>
      <w:r w:rsidRPr="00EE56CB">
        <w:rPr>
          <w:b/>
          <w:bCs/>
          <w:smallCaps/>
          <w:sz w:val="24"/>
          <w:szCs w:val="24"/>
        </w:rPr>
        <w:t xml:space="preserve">God of </w:t>
      </w:r>
      <w:r w:rsidR="00A744EB" w:rsidRPr="00EE56CB">
        <w:rPr>
          <w:b/>
          <w:bCs/>
          <w:smallCaps/>
          <w:sz w:val="24"/>
          <w:szCs w:val="24"/>
        </w:rPr>
        <w:t>Freedom</w:t>
      </w:r>
      <w:r w:rsidR="00F34EE4" w:rsidRPr="00EE56CB">
        <w:rPr>
          <w:b/>
          <w:bCs/>
          <w:smallCaps/>
          <w:sz w:val="24"/>
          <w:szCs w:val="24"/>
        </w:rPr>
        <w:t xml:space="preserve"> Workbook</w:t>
      </w:r>
    </w:p>
    <w:p w14:paraId="370C81F7" w14:textId="19B3F81E" w:rsidR="003D096D" w:rsidRPr="003D096D" w:rsidRDefault="003D096D" w:rsidP="00316AF8">
      <w:pPr>
        <w:spacing w:line="360" w:lineRule="auto"/>
        <w:ind w:left="270"/>
        <w:rPr>
          <w:sz w:val="18"/>
          <w:szCs w:val="18"/>
        </w:rPr>
      </w:pPr>
      <w:r w:rsidRPr="003D096D">
        <w:rPr>
          <w:sz w:val="18"/>
          <w:szCs w:val="18"/>
        </w:rPr>
        <w:t xml:space="preserve">Done: </w:t>
      </w:r>
      <w:r w:rsidRPr="003D096D">
        <w:rPr>
          <w:sz w:val="18"/>
          <w:szCs w:val="18"/>
          <w:u w:val="single"/>
        </w:rPr>
        <w:t xml:space="preserve">  </w:t>
      </w:r>
      <w:r w:rsidR="00316AF8">
        <w:rPr>
          <w:sz w:val="18"/>
          <w:szCs w:val="18"/>
          <w:u w:val="single"/>
        </w:rPr>
        <w:t xml:space="preserve"> </w:t>
      </w:r>
      <w:r w:rsidRPr="003D096D">
        <w:rPr>
          <w:sz w:val="18"/>
          <w:szCs w:val="18"/>
          <w:u w:val="single"/>
        </w:rPr>
        <w:sym w:font="Wingdings" w:char="F0FC"/>
      </w:r>
      <w:r w:rsidRPr="003D096D">
        <w:rPr>
          <w:sz w:val="18"/>
          <w:szCs w:val="18"/>
          <w:u w:val="single"/>
        </w:rPr>
        <w:t xml:space="preserve"> </w:t>
      </w:r>
      <w:r w:rsidRPr="003D096D">
        <w:rPr>
          <w:color w:val="FFFFFF" w:themeColor="background1"/>
          <w:sz w:val="18"/>
          <w:szCs w:val="18"/>
          <w:u w:val="single"/>
        </w:rPr>
        <w:t>.</w:t>
      </w:r>
      <w:r w:rsidRPr="003D096D">
        <w:rPr>
          <w:sz w:val="18"/>
          <w:szCs w:val="18"/>
          <w:u w:val="single"/>
        </w:rPr>
        <w:t xml:space="preserve">   </w:t>
      </w:r>
    </w:p>
    <w:p w14:paraId="75E2B89E" w14:textId="4CCBD8E6" w:rsidR="003D096D" w:rsidRPr="0080203D" w:rsidRDefault="003D096D" w:rsidP="003D096D">
      <w:pPr>
        <w:numPr>
          <w:ilvl w:val="0"/>
          <w:numId w:val="11"/>
        </w:numPr>
        <w:spacing w:line="360" w:lineRule="auto"/>
        <w:ind w:left="720"/>
      </w:pPr>
      <w:r w:rsidRPr="0080203D">
        <w:t>___ Read Exodus</w:t>
      </w:r>
      <w:r w:rsidR="0080203D" w:rsidRPr="0080203D">
        <w:t>, chapters 29 and 31</w:t>
      </w:r>
      <w:r w:rsidRPr="0080203D">
        <w:t>.</w:t>
      </w:r>
    </w:p>
    <w:p w14:paraId="15D18814" w14:textId="0DB84452" w:rsidR="003D096D" w:rsidRPr="0080203D" w:rsidRDefault="003D096D" w:rsidP="003D096D">
      <w:pPr>
        <w:numPr>
          <w:ilvl w:val="0"/>
          <w:numId w:val="11"/>
        </w:numPr>
        <w:spacing w:line="360" w:lineRule="auto"/>
        <w:ind w:left="720"/>
      </w:pPr>
      <w:r w:rsidRPr="0080203D">
        <w:t>___ Answer the questions for Days 4-5</w:t>
      </w:r>
      <w:r w:rsidR="00F34C0E" w:rsidRPr="0080203D">
        <w:t xml:space="preserve"> and do the Wrap-Up for</w:t>
      </w:r>
      <w:r w:rsidRPr="0080203D">
        <w:t xml:space="preserve"> Week </w:t>
      </w:r>
      <w:r w:rsidR="0080203D" w:rsidRPr="0080203D">
        <w:t>8</w:t>
      </w:r>
      <w:r w:rsidRPr="0080203D">
        <w:t xml:space="preserve"> on pages </w:t>
      </w:r>
      <w:r w:rsidR="0080203D" w:rsidRPr="0080203D">
        <w:t>123-127</w:t>
      </w:r>
      <w:r w:rsidRPr="0080203D">
        <w:t>.</w:t>
      </w:r>
    </w:p>
    <w:p w14:paraId="1598DE35" w14:textId="77777777" w:rsidR="0022392F" w:rsidRPr="0022392F" w:rsidRDefault="0022392F" w:rsidP="007A3917">
      <w:pPr>
        <w:spacing w:line="360" w:lineRule="auto"/>
        <w:rPr>
          <w:sz w:val="24"/>
          <w:szCs w:val="24"/>
        </w:rPr>
      </w:pPr>
    </w:p>
    <w:sectPr w:rsidR="0022392F" w:rsidRPr="0022392F" w:rsidSect="002F681F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7871"/>
    <w:rsid w:val="000727F5"/>
    <w:rsid w:val="00080F70"/>
    <w:rsid w:val="00096003"/>
    <w:rsid w:val="0009771B"/>
    <w:rsid w:val="000A49F6"/>
    <w:rsid w:val="000A6392"/>
    <w:rsid w:val="000C4EC3"/>
    <w:rsid w:val="000D08CB"/>
    <w:rsid w:val="000E5C92"/>
    <w:rsid w:val="001215D7"/>
    <w:rsid w:val="0014468C"/>
    <w:rsid w:val="00170332"/>
    <w:rsid w:val="001802EC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2E3A36"/>
    <w:rsid w:val="002F681F"/>
    <w:rsid w:val="00301F04"/>
    <w:rsid w:val="003037E1"/>
    <w:rsid w:val="0030562D"/>
    <w:rsid w:val="00316AF8"/>
    <w:rsid w:val="003228B7"/>
    <w:rsid w:val="003628A2"/>
    <w:rsid w:val="00365BB3"/>
    <w:rsid w:val="00385B70"/>
    <w:rsid w:val="00396957"/>
    <w:rsid w:val="00397EFB"/>
    <w:rsid w:val="003A6543"/>
    <w:rsid w:val="003D096D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30108"/>
    <w:rsid w:val="00535E09"/>
    <w:rsid w:val="00553B04"/>
    <w:rsid w:val="00557970"/>
    <w:rsid w:val="00561987"/>
    <w:rsid w:val="005705D0"/>
    <w:rsid w:val="005B47E8"/>
    <w:rsid w:val="005C3B9D"/>
    <w:rsid w:val="005D7ACE"/>
    <w:rsid w:val="005E6762"/>
    <w:rsid w:val="00624F90"/>
    <w:rsid w:val="00630C9E"/>
    <w:rsid w:val="006365D4"/>
    <w:rsid w:val="00640CB6"/>
    <w:rsid w:val="00662087"/>
    <w:rsid w:val="00673557"/>
    <w:rsid w:val="00696F75"/>
    <w:rsid w:val="006C7B33"/>
    <w:rsid w:val="006D15F5"/>
    <w:rsid w:val="00705638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3917"/>
    <w:rsid w:val="007A7442"/>
    <w:rsid w:val="007C1629"/>
    <w:rsid w:val="008005A4"/>
    <w:rsid w:val="0080203D"/>
    <w:rsid w:val="0083755A"/>
    <w:rsid w:val="008506B3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9919E2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A5A78"/>
    <w:rsid w:val="00AC1CCA"/>
    <w:rsid w:val="00AC78A5"/>
    <w:rsid w:val="00AD36B0"/>
    <w:rsid w:val="00AF3516"/>
    <w:rsid w:val="00AF766C"/>
    <w:rsid w:val="00B5089E"/>
    <w:rsid w:val="00B762B3"/>
    <w:rsid w:val="00B84B57"/>
    <w:rsid w:val="00BC6EEF"/>
    <w:rsid w:val="00C30944"/>
    <w:rsid w:val="00C8011F"/>
    <w:rsid w:val="00CA298A"/>
    <w:rsid w:val="00CE56CA"/>
    <w:rsid w:val="00CF0DED"/>
    <w:rsid w:val="00D31605"/>
    <w:rsid w:val="00D66C60"/>
    <w:rsid w:val="00D72628"/>
    <w:rsid w:val="00D75717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5269"/>
    <w:rsid w:val="00E463D0"/>
    <w:rsid w:val="00E46459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762"/>
    <w:rsid w:val="00F34C0E"/>
    <w:rsid w:val="00F34EE4"/>
    <w:rsid w:val="00F415C2"/>
    <w:rsid w:val="00F44858"/>
    <w:rsid w:val="00F47A79"/>
    <w:rsid w:val="00F92ACB"/>
    <w:rsid w:val="00F96C77"/>
    <w:rsid w:val="00FB1FB7"/>
    <w:rsid w:val="00FB3CA7"/>
    <w:rsid w:val="00FC0D2C"/>
    <w:rsid w:val="00FD039C"/>
    <w:rsid w:val="00FD0B6C"/>
    <w:rsid w:val="00FE0BB7"/>
    <w:rsid w:val="00FE59C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5</cp:revision>
  <cp:lastPrinted>2022-07-18T19:37:00Z</cp:lastPrinted>
  <dcterms:created xsi:type="dcterms:W3CDTF">2023-12-27T19:46:00Z</dcterms:created>
  <dcterms:modified xsi:type="dcterms:W3CDTF">2023-12-27T19:49:00Z</dcterms:modified>
</cp:coreProperties>
</file>