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41520" w14:textId="04FF6AEF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843FD5">
        <w:rPr>
          <w:noProof/>
        </w:rPr>
        <w:drawing>
          <wp:anchor distT="0" distB="0" distL="114300" distR="114300" simplePos="0" relativeHeight="251659264" behindDoc="0" locked="0" layoutInCell="1" allowOverlap="1" wp14:anchorId="06207F12" wp14:editId="0C9CB2FE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68419" cy="431800"/>
            <wp:effectExtent l="0" t="0" r="3175" b="0"/>
            <wp:wrapNone/>
            <wp:docPr id="1115192230" name="Picture 1" descr="A gold crow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192230" name="Picture 1" descr="A gold crown on a white background&#10;&#10;Description automatically generated"/>
                    <pic:cNvPicPr/>
                  </pic:nvPicPr>
                  <pic:blipFill rotWithShape="1">
                    <a:blip r:embed="rId5"/>
                    <a:srcRect l="4445" t="10371" r="4593" b="5777"/>
                    <a:stretch/>
                  </pic:blipFill>
                  <pic:spPr bwMode="auto">
                    <a:xfrm>
                      <a:off x="0" y="0"/>
                      <a:ext cx="468419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4C3FB" w14:textId="615E9823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5D4B49DB" w14:textId="61FCAB21" w:rsidR="00843FD5" w:rsidRPr="006030A7" w:rsidRDefault="00843FD5" w:rsidP="00A425A3">
      <w:pPr>
        <w:spacing w:after="0" w:line="240" w:lineRule="auto"/>
        <w:jc w:val="center"/>
        <w:rPr>
          <w:b/>
          <w:bCs/>
          <w:smallCaps/>
          <w:sz w:val="20"/>
          <w:szCs w:val="20"/>
        </w:rPr>
      </w:pPr>
    </w:p>
    <w:p w14:paraId="7862D071" w14:textId="2812A589" w:rsidR="009469F3" w:rsidRPr="00AB4646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B4646">
        <w:rPr>
          <w:b/>
          <w:bCs/>
          <w:smallCaps/>
          <w:sz w:val="28"/>
          <w:szCs w:val="28"/>
        </w:rPr>
        <w:t>Assignment</w:t>
      </w:r>
      <w:r w:rsidR="00397EFB" w:rsidRPr="00AB4646">
        <w:rPr>
          <w:b/>
          <w:bCs/>
          <w:smallCaps/>
          <w:sz w:val="28"/>
          <w:szCs w:val="28"/>
        </w:rPr>
        <w:t xml:space="preserve"> </w:t>
      </w:r>
      <w:r w:rsidR="00C70865">
        <w:rPr>
          <w:b/>
          <w:bCs/>
          <w:smallCaps/>
          <w:sz w:val="28"/>
          <w:szCs w:val="28"/>
        </w:rPr>
        <w:t>5</w:t>
      </w:r>
    </w:p>
    <w:p w14:paraId="62A175B9" w14:textId="0522DB6E" w:rsidR="00843FD5" w:rsidRPr="00AB4646" w:rsidRDefault="00F96C77" w:rsidP="00843FD5">
      <w:pPr>
        <w:spacing w:after="0" w:line="240" w:lineRule="auto"/>
        <w:jc w:val="center"/>
        <w:rPr>
          <w:b/>
          <w:bCs/>
        </w:rPr>
      </w:pPr>
      <w:r w:rsidRPr="00AB4646">
        <w:rPr>
          <w:b/>
          <w:bCs/>
        </w:rPr>
        <w:t>d</w:t>
      </w:r>
      <w:r w:rsidR="00530108" w:rsidRPr="00AB4646">
        <w:rPr>
          <w:b/>
          <w:bCs/>
        </w:rPr>
        <w:t xml:space="preserve">ue </w:t>
      </w:r>
      <w:r w:rsidR="009014FD">
        <w:rPr>
          <w:b/>
          <w:bCs/>
        </w:rPr>
        <w:t>8-9</w:t>
      </w:r>
      <w:r w:rsidR="00E8035E" w:rsidRPr="00AB4646">
        <w:rPr>
          <w:b/>
          <w:bCs/>
        </w:rPr>
        <w:t xml:space="preserve"> </w:t>
      </w:r>
      <w:r w:rsidR="00B641DE">
        <w:rPr>
          <w:b/>
          <w:bCs/>
        </w:rPr>
        <w:t>April</w:t>
      </w:r>
      <w:r w:rsidR="00FB3CA7" w:rsidRPr="00AB4646">
        <w:rPr>
          <w:b/>
          <w:bCs/>
        </w:rPr>
        <w:t xml:space="preserve"> 202</w:t>
      </w:r>
      <w:r w:rsidR="00301F04" w:rsidRPr="00AB4646">
        <w:rPr>
          <w:b/>
          <w:bCs/>
        </w:rPr>
        <w:t>4</w:t>
      </w:r>
    </w:p>
    <w:p w14:paraId="5B51A402" w14:textId="6E8AEC8B" w:rsidR="00FC0D2C" w:rsidRPr="00AB4646" w:rsidRDefault="00843FD5" w:rsidP="00843FD5">
      <w:pPr>
        <w:spacing w:after="0" w:line="480" w:lineRule="auto"/>
        <w:jc w:val="center"/>
      </w:pPr>
      <w:r w:rsidRPr="00AB4646">
        <w:rPr>
          <w:b/>
          <w:bCs/>
          <w:i/>
          <w:iCs/>
          <w:smallCaps/>
          <w:sz w:val="24"/>
          <w:szCs w:val="24"/>
        </w:rPr>
        <w:t xml:space="preserve">Trustworthy </w:t>
      </w:r>
      <w:r w:rsidR="00F34EE4" w:rsidRPr="00AB4646">
        <w:rPr>
          <w:b/>
          <w:bCs/>
          <w:smallCaps/>
          <w:sz w:val="24"/>
          <w:szCs w:val="24"/>
        </w:rPr>
        <w:t xml:space="preserve"> Workbook</w:t>
      </w:r>
    </w:p>
    <w:p w14:paraId="370C81F7" w14:textId="4284E2F0" w:rsidR="003D096D" w:rsidRPr="00AB4646" w:rsidRDefault="003D096D" w:rsidP="00A04CAE">
      <w:pPr>
        <w:spacing w:line="360" w:lineRule="auto"/>
        <w:ind w:left="720"/>
        <w:rPr>
          <w:b/>
          <w:bCs/>
          <w:sz w:val="18"/>
          <w:szCs w:val="18"/>
        </w:rPr>
      </w:pPr>
      <w:r w:rsidRPr="00AB4646">
        <w:rPr>
          <w:b/>
          <w:bCs/>
          <w:sz w:val="18"/>
          <w:szCs w:val="18"/>
        </w:rPr>
        <w:t xml:space="preserve">Done: </w:t>
      </w:r>
      <w:r w:rsidRPr="00AB4646">
        <w:rPr>
          <w:b/>
          <w:bCs/>
          <w:sz w:val="18"/>
          <w:szCs w:val="18"/>
          <w:u w:val="single"/>
        </w:rPr>
        <w:t xml:space="preserve">  </w:t>
      </w:r>
      <w:r w:rsidR="00316AF8" w:rsidRPr="00AB4646">
        <w:rPr>
          <w:b/>
          <w:bCs/>
          <w:sz w:val="18"/>
          <w:szCs w:val="18"/>
          <w:u w:val="single"/>
        </w:rPr>
        <w:t xml:space="preserve"> </w:t>
      </w:r>
      <w:r w:rsidRPr="00AB4646">
        <w:rPr>
          <w:b/>
          <w:bCs/>
          <w:sz w:val="18"/>
          <w:szCs w:val="18"/>
          <w:u w:val="single"/>
        </w:rPr>
        <w:sym w:font="Wingdings" w:char="F0FC"/>
      </w:r>
      <w:r w:rsidR="00270D98" w:rsidRPr="00AB4646">
        <w:rPr>
          <w:b/>
          <w:bCs/>
          <w:sz w:val="18"/>
          <w:szCs w:val="18"/>
          <w:u w:val="single"/>
        </w:rPr>
        <w:t xml:space="preserve">  </w:t>
      </w:r>
      <w:r w:rsidR="00270D98"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. </w:t>
      </w:r>
      <w:r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  </w:t>
      </w:r>
    </w:p>
    <w:p w14:paraId="15D18814" w14:textId="32A42863" w:rsidR="003D096D" w:rsidRPr="00AB4646" w:rsidRDefault="003D096D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Pr="00AB4646">
        <w:rPr>
          <w:b/>
          <w:bCs/>
        </w:rPr>
        <w:t>Answer the questions for</w:t>
      </w:r>
      <w:r w:rsidR="00843FD5" w:rsidRPr="00AB4646">
        <w:rPr>
          <w:b/>
          <w:bCs/>
        </w:rPr>
        <w:t xml:space="preserve"> Week </w:t>
      </w:r>
      <w:r w:rsidR="0065742A">
        <w:rPr>
          <w:b/>
          <w:bCs/>
        </w:rPr>
        <w:t>3</w:t>
      </w:r>
      <w:r w:rsidR="00843FD5" w:rsidRPr="00AB4646">
        <w:rPr>
          <w:b/>
          <w:bCs/>
        </w:rPr>
        <w:t>,</w:t>
      </w:r>
      <w:r w:rsidRPr="00AB4646">
        <w:rPr>
          <w:b/>
          <w:bCs/>
        </w:rPr>
        <w:t xml:space="preserve"> Day </w:t>
      </w:r>
      <w:r w:rsidR="0065742A">
        <w:rPr>
          <w:b/>
          <w:bCs/>
        </w:rPr>
        <w:t>4</w:t>
      </w:r>
      <w:r w:rsidR="00843FD5" w:rsidRPr="00AB4646">
        <w:rPr>
          <w:b/>
          <w:bCs/>
        </w:rPr>
        <w:t>,</w:t>
      </w:r>
      <w:r w:rsidRPr="00AB4646">
        <w:rPr>
          <w:b/>
          <w:bCs/>
        </w:rPr>
        <w:t xml:space="preserve"> on pages </w:t>
      </w:r>
      <w:r w:rsidR="0065742A">
        <w:rPr>
          <w:b/>
          <w:bCs/>
        </w:rPr>
        <w:t>107-112</w:t>
      </w:r>
      <w:r w:rsidRPr="00AB4646">
        <w:rPr>
          <w:b/>
          <w:bCs/>
        </w:rPr>
        <w:t>.</w:t>
      </w:r>
    </w:p>
    <w:p w14:paraId="6ACAB73C" w14:textId="11F6A972" w:rsidR="00843FD5" w:rsidRDefault="00843FD5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="000930F7" w:rsidRPr="00AB4646">
        <w:rPr>
          <w:b/>
          <w:bCs/>
        </w:rPr>
        <w:t xml:space="preserve">Answer the questions for Week </w:t>
      </w:r>
      <w:r w:rsidR="0065742A">
        <w:rPr>
          <w:b/>
          <w:bCs/>
        </w:rPr>
        <w:t>3</w:t>
      </w:r>
      <w:r w:rsidR="000930F7" w:rsidRPr="00AB4646">
        <w:rPr>
          <w:b/>
          <w:bCs/>
        </w:rPr>
        <w:t xml:space="preserve">, Day </w:t>
      </w:r>
      <w:r w:rsidR="0065742A">
        <w:rPr>
          <w:b/>
          <w:bCs/>
        </w:rPr>
        <w:t>5</w:t>
      </w:r>
      <w:r w:rsidR="000930F7" w:rsidRPr="00AB4646">
        <w:rPr>
          <w:b/>
          <w:bCs/>
        </w:rPr>
        <w:t xml:space="preserve">, on pages </w:t>
      </w:r>
      <w:r w:rsidR="0065742A">
        <w:rPr>
          <w:b/>
          <w:bCs/>
        </w:rPr>
        <w:t>113-117</w:t>
      </w:r>
      <w:r w:rsidR="000930F7" w:rsidRPr="00AB4646">
        <w:rPr>
          <w:b/>
          <w:bCs/>
        </w:rPr>
        <w:t>.</w:t>
      </w:r>
    </w:p>
    <w:p w14:paraId="2DD28D7C" w14:textId="3FE0B0CA" w:rsidR="0065742A" w:rsidRPr="00AB4646" w:rsidRDefault="0065742A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 </w:t>
      </w:r>
      <w:r>
        <w:rPr>
          <w:b/>
          <w:bCs/>
        </w:rPr>
        <w:t>Read “Digging Deeper” on pages 118-120.</w:t>
      </w:r>
    </w:p>
    <w:p w14:paraId="1598DE35" w14:textId="5644A942" w:rsidR="0022392F" w:rsidRPr="00843FD5" w:rsidRDefault="0022392F" w:rsidP="000930F7">
      <w:pPr>
        <w:spacing w:line="360" w:lineRule="auto"/>
        <w:rPr>
          <w:color w:val="BF8F00" w:themeColor="accent4" w:themeShade="BF"/>
        </w:rPr>
      </w:pPr>
    </w:p>
    <w:sectPr w:rsidR="0022392F" w:rsidRPr="00843FD5" w:rsidSect="006B27FB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5541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30F7"/>
    <w:rsid w:val="00096003"/>
    <w:rsid w:val="0009771B"/>
    <w:rsid w:val="000A49F6"/>
    <w:rsid w:val="000A6392"/>
    <w:rsid w:val="000C4EC3"/>
    <w:rsid w:val="000D08CB"/>
    <w:rsid w:val="000E5C92"/>
    <w:rsid w:val="001112B7"/>
    <w:rsid w:val="001215D7"/>
    <w:rsid w:val="0014468C"/>
    <w:rsid w:val="00170332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47E9A"/>
    <w:rsid w:val="00270D98"/>
    <w:rsid w:val="002E3A36"/>
    <w:rsid w:val="002F681F"/>
    <w:rsid w:val="00301F04"/>
    <w:rsid w:val="003037E1"/>
    <w:rsid w:val="0030562D"/>
    <w:rsid w:val="00316AF8"/>
    <w:rsid w:val="003228B7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A586A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705D0"/>
    <w:rsid w:val="00585F33"/>
    <w:rsid w:val="005B47E8"/>
    <w:rsid w:val="005C3B9D"/>
    <w:rsid w:val="005D7ACE"/>
    <w:rsid w:val="005E6762"/>
    <w:rsid w:val="006030A7"/>
    <w:rsid w:val="00624F90"/>
    <w:rsid w:val="00630C9E"/>
    <w:rsid w:val="006365D4"/>
    <w:rsid w:val="00640CB6"/>
    <w:rsid w:val="0065742A"/>
    <w:rsid w:val="00662087"/>
    <w:rsid w:val="00672416"/>
    <w:rsid w:val="00673557"/>
    <w:rsid w:val="00674D58"/>
    <w:rsid w:val="00696F75"/>
    <w:rsid w:val="006B27FB"/>
    <w:rsid w:val="006C7B33"/>
    <w:rsid w:val="006D15F5"/>
    <w:rsid w:val="006E23A6"/>
    <w:rsid w:val="00705638"/>
    <w:rsid w:val="00705CB3"/>
    <w:rsid w:val="00706E6F"/>
    <w:rsid w:val="00710162"/>
    <w:rsid w:val="00712FCF"/>
    <w:rsid w:val="007217C8"/>
    <w:rsid w:val="0072227A"/>
    <w:rsid w:val="00752782"/>
    <w:rsid w:val="00761010"/>
    <w:rsid w:val="00775A33"/>
    <w:rsid w:val="007A2EF7"/>
    <w:rsid w:val="007A32CC"/>
    <w:rsid w:val="007A3917"/>
    <w:rsid w:val="007A7442"/>
    <w:rsid w:val="007C1629"/>
    <w:rsid w:val="008005A4"/>
    <w:rsid w:val="0083755A"/>
    <w:rsid w:val="00843FD5"/>
    <w:rsid w:val="00856E81"/>
    <w:rsid w:val="00871011"/>
    <w:rsid w:val="00880641"/>
    <w:rsid w:val="00880D7F"/>
    <w:rsid w:val="00890D6B"/>
    <w:rsid w:val="008A695F"/>
    <w:rsid w:val="008D36AE"/>
    <w:rsid w:val="008E3E71"/>
    <w:rsid w:val="009014FD"/>
    <w:rsid w:val="00902B77"/>
    <w:rsid w:val="009208E7"/>
    <w:rsid w:val="009469F3"/>
    <w:rsid w:val="009477F3"/>
    <w:rsid w:val="00953DC6"/>
    <w:rsid w:val="00954D0A"/>
    <w:rsid w:val="009572E5"/>
    <w:rsid w:val="009919E2"/>
    <w:rsid w:val="00A04CAE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B4646"/>
    <w:rsid w:val="00AC17E9"/>
    <w:rsid w:val="00AC1CCA"/>
    <w:rsid w:val="00AC78A5"/>
    <w:rsid w:val="00AD36B0"/>
    <w:rsid w:val="00AF3516"/>
    <w:rsid w:val="00AF766C"/>
    <w:rsid w:val="00B5089E"/>
    <w:rsid w:val="00B641DE"/>
    <w:rsid w:val="00B762B3"/>
    <w:rsid w:val="00B84B57"/>
    <w:rsid w:val="00BB39A3"/>
    <w:rsid w:val="00BC6EEF"/>
    <w:rsid w:val="00C30944"/>
    <w:rsid w:val="00C70865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64850"/>
    <w:rsid w:val="00E70D10"/>
    <w:rsid w:val="00E8035E"/>
    <w:rsid w:val="00E93FB2"/>
    <w:rsid w:val="00E95F66"/>
    <w:rsid w:val="00EB1352"/>
    <w:rsid w:val="00EC48D4"/>
    <w:rsid w:val="00ED0846"/>
    <w:rsid w:val="00EE56CB"/>
    <w:rsid w:val="00EE7BB0"/>
    <w:rsid w:val="00EF34A4"/>
    <w:rsid w:val="00F00D88"/>
    <w:rsid w:val="00F03D1E"/>
    <w:rsid w:val="00F26762"/>
    <w:rsid w:val="00F34C0E"/>
    <w:rsid w:val="00F34EE4"/>
    <w:rsid w:val="00F415C2"/>
    <w:rsid w:val="00F44858"/>
    <w:rsid w:val="00F47A79"/>
    <w:rsid w:val="00F92ACB"/>
    <w:rsid w:val="00F96C77"/>
    <w:rsid w:val="00FA2F65"/>
    <w:rsid w:val="00FB1FB7"/>
    <w:rsid w:val="00FB3CA7"/>
    <w:rsid w:val="00FC0D2C"/>
    <w:rsid w:val="00FD039C"/>
    <w:rsid w:val="00FD0B6C"/>
    <w:rsid w:val="00FE0BB7"/>
    <w:rsid w:val="00FE466B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2024-02-26T21:52:00Z</cp:lastPrinted>
  <dcterms:created xsi:type="dcterms:W3CDTF">2024-03-30T09:45:00Z</dcterms:created>
  <dcterms:modified xsi:type="dcterms:W3CDTF">2024-04-01T19:25:00Z</dcterms:modified>
</cp:coreProperties>
</file>